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BE50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061E8AA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727A749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Board of </w:t>
      </w:r>
      <w:r>
        <w:rPr>
          <w:b/>
          <w:sz w:val="22"/>
          <w:szCs w:val="22"/>
        </w:rPr>
        <w:t>Directors</w:t>
      </w:r>
      <w:r>
        <w:rPr>
          <w:b/>
          <w:color w:val="000000"/>
          <w:sz w:val="22"/>
          <w:szCs w:val="22"/>
        </w:rPr>
        <w:t xml:space="preserve"> Meeting</w:t>
      </w:r>
    </w:p>
    <w:p w14:paraId="27497A15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48DD33F2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3500D20" wp14:editId="61148533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EAD38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58E8232C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5C9A230D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03FA249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October 19th, 2022</w:t>
      </w:r>
    </w:p>
    <w:p w14:paraId="444187F6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Meeting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PM</w:t>
      </w:r>
    </w:p>
    <w:p w14:paraId="2109C01C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E1BC08D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9B6948C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4C6DA8F5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5F7A0A3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27DA5AB1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ED60B18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 and Roll Call</w:t>
      </w:r>
    </w:p>
    <w:p w14:paraId="74748CE7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meeting was called to order at    </w:t>
      </w:r>
    </w:p>
    <w:p w14:paraId="364E7D6B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C2E4351" w14:textId="77777777" w:rsidR="00C04923" w:rsidRDefault="0047593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Present:</w:t>
      </w:r>
    </w:p>
    <w:p w14:paraId="15D96547" w14:textId="77777777" w:rsidR="00C04923" w:rsidRDefault="0047593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500F092B" w14:textId="77777777" w:rsidR="00C04923" w:rsidRDefault="0047593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Public Present:</w:t>
      </w:r>
    </w:p>
    <w:p w14:paraId="6BDF8F2F" w14:textId="77777777" w:rsidR="00C04923" w:rsidRDefault="0047593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7A84F2BC" w14:textId="77777777" w:rsidR="00C04923" w:rsidRDefault="0047593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59610F74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9ACA66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7C53B585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3267A2EF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reading the agenda, do any Board members have any real or perceived conflict of interest with any agenda item</w:t>
      </w:r>
      <w:r>
        <w:rPr>
          <w:sz w:val="22"/>
          <w:szCs w:val="22"/>
        </w:rPr>
        <w:t>?</w:t>
      </w:r>
    </w:p>
    <w:p w14:paraId="4CE268CA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Comment</w:t>
      </w:r>
    </w:p>
    <w:p w14:paraId="24DAEF8A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7E245905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 </w:t>
      </w:r>
    </w:p>
    <w:p w14:paraId="5378177E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412A0E39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05706532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3E6E364" w14:textId="77777777" w:rsidR="00C04923" w:rsidRDefault="0047593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</w:t>
      </w:r>
      <w:proofErr w:type="gramStart"/>
      <w:r>
        <w:rPr>
          <w:color w:val="000000"/>
          <w:sz w:val="22"/>
          <w:szCs w:val="22"/>
        </w:rPr>
        <w:t xml:space="preserve">of  </w:t>
      </w:r>
      <w:r>
        <w:rPr>
          <w:sz w:val="22"/>
          <w:szCs w:val="22"/>
        </w:rPr>
        <w:t>September</w:t>
      </w:r>
      <w:proofErr w:type="gramEnd"/>
      <w:r>
        <w:rPr>
          <w:sz w:val="22"/>
          <w:szCs w:val="22"/>
        </w:rPr>
        <w:t xml:space="preserve"> Board Meeting</w:t>
      </w:r>
      <w:r>
        <w:rPr>
          <w:color w:val="000000"/>
          <w:sz w:val="22"/>
          <w:szCs w:val="22"/>
        </w:rPr>
        <w:t xml:space="preserve"> Minutes</w:t>
      </w:r>
    </w:p>
    <w:p w14:paraId="0BAE3DF6" w14:textId="77777777" w:rsidR="00C04923" w:rsidRDefault="0047593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September Finance report</w:t>
      </w:r>
    </w:p>
    <w:p w14:paraId="368BB68C" w14:textId="77777777" w:rsidR="00C04923" w:rsidRDefault="00C0492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8E6EAD5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3DCBBC47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C02D3E6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Training Update</w:t>
      </w:r>
    </w:p>
    <w:p w14:paraId="2387EBCF" w14:textId="77777777" w:rsidR="00C04923" w:rsidRDefault="00475936">
      <w:pPr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Priorities based upon Appendix C from the Board Development Plan</w:t>
      </w:r>
    </w:p>
    <w:p w14:paraId="306E2217" w14:textId="77777777" w:rsidR="00C04923" w:rsidRDefault="00C04923">
      <w:pPr>
        <w:widowControl/>
        <w:rPr>
          <w:sz w:val="22"/>
          <w:szCs w:val="22"/>
        </w:rPr>
      </w:pPr>
    </w:p>
    <w:p w14:paraId="0C1EA78C" w14:textId="77777777" w:rsidR="00C04923" w:rsidRDefault="0047593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Policy Committee Update </w:t>
      </w:r>
    </w:p>
    <w:p w14:paraId="0F0E5B83" w14:textId="77777777" w:rsidR="00C04923" w:rsidRDefault="00475936">
      <w:pPr>
        <w:widowControl/>
        <w:numPr>
          <w:ilvl w:val="0"/>
          <w:numId w:val="7"/>
        </w:numPr>
        <w:rPr>
          <w:b/>
          <w:sz w:val="22"/>
          <w:szCs w:val="22"/>
        </w:rPr>
      </w:pPr>
      <w:hyperlink r:id="rId6">
        <w:r>
          <w:rPr>
            <w:b/>
            <w:color w:val="1155CC"/>
            <w:sz w:val="22"/>
            <w:szCs w:val="22"/>
            <w:u w:val="single"/>
          </w:rPr>
          <w:t>https://docs.google.com/document/d/1DQgh3ltQ9Ty3YD85Vd-8g2oEQAQArpV30tKZ8vO4AhQ/edit</w:t>
        </w:r>
      </w:hyperlink>
    </w:p>
    <w:p w14:paraId="34D9662A" w14:textId="77777777" w:rsidR="00C04923" w:rsidRDefault="00475936">
      <w:pPr>
        <w:widowControl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Approve Harassment Policy</w:t>
      </w:r>
    </w:p>
    <w:p w14:paraId="13312E3B" w14:textId="77777777" w:rsidR="00C04923" w:rsidRDefault="00475936">
      <w:pPr>
        <w:widowControl/>
        <w:numPr>
          <w:ilvl w:val="0"/>
          <w:numId w:val="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Discussion and Approval of Education Reimbu</w:t>
      </w:r>
      <w:r>
        <w:rPr>
          <w:sz w:val="22"/>
          <w:szCs w:val="22"/>
        </w:rPr>
        <w:t>rsement Policy</w:t>
      </w:r>
    </w:p>
    <w:p w14:paraId="60C74029" w14:textId="77777777" w:rsidR="00C04923" w:rsidRDefault="00C04923">
      <w:pPr>
        <w:widowControl/>
        <w:ind w:left="720"/>
        <w:rPr>
          <w:b/>
          <w:sz w:val="22"/>
          <w:szCs w:val="22"/>
        </w:rPr>
      </w:pPr>
    </w:p>
    <w:p w14:paraId="56F53D9C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NEO Points of Business</w:t>
      </w:r>
    </w:p>
    <w:p w14:paraId="194965E9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212121"/>
          <w:sz w:val="22"/>
          <w:szCs w:val="22"/>
          <w:highlight w:val="white"/>
        </w:rPr>
      </w:pPr>
    </w:p>
    <w:p w14:paraId="2FD76620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7575A23A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3CDD8BA6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Performance Framework</w:t>
      </w:r>
    </w:p>
    <w:p w14:paraId="1A432D75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E33A64A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Calendar Items</w:t>
      </w:r>
    </w:p>
    <w:p w14:paraId="3E7F34FB" w14:textId="77777777" w:rsidR="00C04923" w:rsidRDefault="00475936">
      <w:pPr>
        <w:widowControl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Audit Presentation</w:t>
      </w:r>
    </w:p>
    <w:p w14:paraId="312061B1" w14:textId="77777777" w:rsidR="00C04923" w:rsidRDefault="00475936">
      <w:pPr>
        <w:widowControl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Charter School Assurances due to MDE – Approve updated Charter School Assurances Policies (6.4.1, 6.4.2, 3.2, 5.1.1, 5.4.6)</w:t>
      </w:r>
    </w:p>
    <w:p w14:paraId="42509B57" w14:textId="77777777" w:rsidR="00C04923" w:rsidRDefault="00475936">
      <w:pPr>
        <w:widowControl/>
        <w:numPr>
          <w:ilvl w:val="0"/>
          <w:numId w:val="9"/>
        </w:numPr>
        <w:spacing w:after="1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Support Public Policy – Develop a policy for excused absences due to religious observations. </w:t>
      </w:r>
    </w:p>
    <w:p w14:paraId="296442DB" w14:textId="77777777" w:rsidR="00C04923" w:rsidRDefault="00C04923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</w:p>
    <w:p w14:paraId="066594C4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0208E871" w14:textId="77777777" w:rsidR="00C04923" w:rsidRDefault="00475936">
      <w:pPr>
        <w:widowControl/>
        <w:numPr>
          <w:ilvl w:val="0"/>
          <w:numId w:val="1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Fundraising Initiative –</w:t>
      </w:r>
      <w:r>
        <w:rPr>
          <w:sz w:val="22"/>
          <w:szCs w:val="22"/>
        </w:rPr>
        <w:t xml:space="preserve"> (survey in process with families, staff has generated a list of ideas – decisions and plan are in process, HMM is doing a clothing drive, Minnetonka Organization is donating hats/mittens, Ramsey County is working with us for a grant for recycling)</w:t>
      </w:r>
    </w:p>
    <w:p w14:paraId="2AC9E43C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</w:t>
      </w:r>
      <w:r>
        <w:rPr>
          <w:b/>
          <w:color w:val="000000"/>
          <w:sz w:val="22"/>
          <w:szCs w:val="22"/>
        </w:rPr>
        <w:t>iness</w:t>
      </w:r>
      <w:r>
        <w:rPr>
          <w:color w:val="000000"/>
          <w:sz w:val="22"/>
          <w:szCs w:val="22"/>
        </w:rPr>
        <w:t xml:space="preserve">  </w:t>
      </w:r>
    </w:p>
    <w:p w14:paraId="1E459995" w14:textId="77777777" w:rsidR="00C04923" w:rsidRDefault="00475936">
      <w:pPr>
        <w:widowControl/>
        <w:numPr>
          <w:ilvl w:val="0"/>
          <w:numId w:val="5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Approval of Agreement for Pamela </w:t>
      </w:r>
      <w:proofErr w:type="spellStart"/>
      <w:r>
        <w:rPr>
          <w:sz w:val="22"/>
          <w:szCs w:val="22"/>
        </w:rPr>
        <w:t>Kaeder</w:t>
      </w:r>
      <w:proofErr w:type="spellEnd"/>
      <w:r>
        <w:rPr>
          <w:sz w:val="22"/>
          <w:szCs w:val="22"/>
        </w:rPr>
        <w:t xml:space="preserve"> SPED Para</w:t>
      </w:r>
    </w:p>
    <w:p w14:paraId="6F21B40E" w14:textId="77777777" w:rsidR="00C04923" w:rsidRDefault="00475936">
      <w:pPr>
        <w:widowControl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Agreement for Karissa Round (Kitchen 2.5 hours gen ed/up to 5.5 hours SPED para, </w:t>
      </w:r>
    </w:p>
    <w:p w14:paraId="7B056F80" w14:textId="77777777" w:rsidR="00C04923" w:rsidRDefault="00475936">
      <w:pPr>
        <w:widowControl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Approval of Agreement for Jennifer Hubin (up to 15 hours/week $20/hour ESSER)</w:t>
      </w:r>
    </w:p>
    <w:p w14:paraId="1A93696E" w14:textId="77777777" w:rsidR="00C04923" w:rsidRDefault="00475936">
      <w:pPr>
        <w:widowControl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and Approval of Stipends for Staff ($2,000 for salaried, $1,000 for hourly)</w:t>
      </w:r>
    </w:p>
    <w:p w14:paraId="2440520A" w14:textId="77777777" w:rsidR="00C04923" w:rsidRDefault="00475936">
      <w:pPr>
        <w:widowControl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and Approval of Conference Opportunity for Licensed staff (Up to $1,000 – cost o</w:t>
      </w:r>
      <w:r>
        <w:rPr>
          <w:sz w:val="22"/>
          <w:szCs w:val="22"/>
        </w:rPr>
        <w:t>f registration/food/lodging – not transportation)</w:t>
      </w:r>
    </w:p>
    <w:p w14:paraId="5298227F" w14:textId="77777777" w:rsidR="00C04923" w:rsidRDefault="00475936">
      <w:pPr>
        <w:widowControl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TU from NEO will present Performance Framework at the November Board Meeting </w:t>
      </w:r>
    </w:p>
    <w:p w14:paraId="31704C50" w14:textId="77777777" w:rsidR="00C04923" w:rsidRDefault="00C04923">
      <w:pPr>
        <w:widowControl/>
        <w:numPr>
          <w:ilvl w:val="0"/>
          <w:numId w:val="5"/>
        </w:numPr>
        <w:shd w:val="clear" w:color="auto" w:fill="FFFFFF"/>
        <w:rPr>
          <w:color w:val="323130"/>
          <w:sz w:val="22"/>
          <w:szCs w:val="22"/>
        </w:rPr>
      </w:pPr>
    </w:p>
    <w:p w14:paraId="3C2C5B4D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CB76255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724403AF" w14:textId="77777777" w:rsidR="00C04923" w:rsidRDefault="00C0492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64E423E" w14:textId="77777777" w:rsidR="00C04923" w:rsidRDefault="00475936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Next Board Meeting:  </w:t>
      </w:r>
      <w:r>
        <w:rPr>
          <w:b/>
          <w:sz w:val="22"/>
          <w:szCs w:val="22"/>
        </w:rPr>
        <w:t>November 16th, 2022</w:t>
      </w:r>
    </w:p>
    <w:sectPr w:rsidR="00C0492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340"/>
    <w:multiLevelType w:val="multilevel"/>
    <w:tmpl w:val="9334A30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DA67AA"/>
    <w:multiLevelType w:val="multilevel"/>
    <w:tmpl w:val="6E44850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1132BE"/>
    <w:multiLevelType w:val="multilevel"/>
    <w:tmpl w:val="C16275B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437521"/>
    <w:multiLevelType w:val="multilevel"/>
    <w:tmpl w:val="6B4A5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005B03"/>
    <w:multiLevelType w:val="multilevel"/>
    <w:tmpl w:val="85581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984B98"/>
    <w:multiLevelType w:val="multilevel"/>
    <w:tmpl w:val="8ADA70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47465A"/>
    <w:multiLevelType w:val="multilevel"/>
    <w:tmpl w:val="4CE4474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D02A06"/>
    <w:multiLevelType w:val="multilevel"/>
    <w:tmpl w:val="EA288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977B12"/>
    <w:multiLevelType w:val="multilevel"/>
    <w:tmpl w:val="7B749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0343E4"/>
    <w:multiLevelType w:val="multilevel"/>
    <w:tmpl w:val="81B0A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6967CA"/>
    <w:multiLevelType w:val="multilevel"/>
    <w:tmpl w:val="1CD2285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547145">
    <w:abstractNumId w:val="10"/>
  </w:num>
  <w:num w:numId="2" w16cid:durableId="729038940">
    <w:abstractNumId w:val="3"/>
  </w:num>
  <w:num w:numId="3" w16cid:durableId="1646817920">
    <w:abstractNumId w:val="6"/>
  </w:num>
  <w:num w:numId="4" w16cid:durableId="2136412265">
    <w:abstractNumId w:val="0"/>
  </w:num>
  <w:num w:numId="5" w16cid:durableId="2095738624">
    <w:abstractNumId w:val="7"/>
  </w:num>
  <w:num w:numId="6" w16cid:durableId="679624000">
    <w:abstractNumId w:val="5"/>
  </w:num>
  <w:num w:numId="7" w16cid:durableId="202064943">
    <w:abstractNumId w:val="8"/>
  </w:num>
  <w:num w:numId="8" w16cid:durableId="983394165">
    <w:abstractNumId w:val="1"/>
  </w:num>
  <w:num w:numId="9" w16cid:durableId="1871532868">
    <w:abstractNumId w:val="4"/>
  </w:num>
  <w:num w:numId="10" w16cid:durableId="226261705">
    <w:abstractNumId w:val="2"/>
  </w:num>
  <w:num w:numId="11" w16cid:durableId="1339573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23"/>
    <w:rsid w:val="002366FA"/>
    <w:rsid w:val="00C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6CC8"/>
  <w15:docId w15:val="{2425A2FB-E1FB-4D05-8B02-DE8AB5A2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Qgh3ltQ9Ty3YD85Vd-8g2oEQAQArpV30tKZ8vO4AhQ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Leary</dc:creator>
  <cp:lastModifiedBy>Michael Leary</cp:lastModifiedBy>
  <cp:revision>2</cp:revision>
  <dcterms:created xsi:type="dcterms:W3CDTF">2022-10-15T18:40:00Z</dcterms:created>
  <dcterms:modified xsi:type="dcterms:W3CDTF">2022-10-15T18:40:00Z</dcterms:modified>
</cp:coreProperties>
</file>