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1F940" w14:textId="77777777" w:rsidR="00997BB8" w:rsidRDefault="00997BB8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6C83EB08" w14:textId="77777777" w:rsidR="00997BB8" w:rsidRDefault="00B64636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Board of </w:t>
      </w:r>
      <w:r>
        <w:rPr>
          <w:b/>
          <w:sz w:val="22"/>
          <w:szCs w:val="22"/>
        </w:rPr>
        <w:t>Directors</w:t>
      </w:r>
      <w:r>
        <w:rPr>
          <w:b/>
          <w:color w:val="000000"/>
          <w:sz w:val="22"/>
          <w:szCs w:val="22"/>
        </w:rPr>
        <w:t xml:space="preserve"> Meeting</w:t>
      </w:r>
    </w:p>
    <w:p w14:paraId="1BDC897F" w14:textId="77777777" w:rsidR="00997BB8" w:rsidRDefault="00B64636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North Metro Flex Academy</w:t>
      </w:r>
    </w:p>
    <w:p w14:paraId="76937CB7" w14:textId="77777777" w:rsidR="00997BB8" w:rsidRDefault="00997BB8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sz w:val="22"/>
          <w:szCs w:val="22"/>
        </w:rPr>
      </w:pPr>
    </w:p>
    <w:p w14:paraId="13245F6F" w14:textId="77777777" w:rsidR="00997BB8" w:rsidRDefault="00B64636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2350 Helen Street</w:t>
      </w:r>
    </w:p>
    <w:p w14:paraId="756DEEFA" w14:textId="77777777" w:rsidR="00997BB8" w:rsidRDefault="00B64636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North St. Paul, MN 55109</w:t>
      </w:r>
    </w:p>
    <w:p w14:paraId="1575DBDE" w14:textId="77777777" w:rsidR="00997BB8" w:rsidRDefault="00997BB8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14:paraId="65808E9D" w14:textId="77777777" w:rsidR="00997BB8" w:rsidRDefault="00B64636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sz w:val="22"/>
          <w:szCs w:val="22"/>
        </w:rPr>
        <w:t>March 29th, 2023</w:t>
      </w:r>
    </w:p>
    <w:p w14:paraId="0FEC1B5E" w14:textId="77777777" w:rsidR="00997BB8" w:rsidRDefault="00B64636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Board Meeting </w:t>
      </w:r>
      <w:r>
        <w:rPr>
          <w:sz w:val="22"/>
          <w:szCs w:val="22"/>
        </w:rPr>
        <w:t>4</w:t>
      </w:r>
      <w:r>
        <w:rPr>
          <w:color w:val="000000"/>
          <w:sz w:val="22"/>
          <w:szCs w:val="22"/>
        </w:rPr>
        <w:t>:00 PM</w:t>
      </w:r>
    </w:p>
    <w:p w14:paraId="6FE2A210" w14:textId="77777777" w:rsidR="00997BB8" w:rsidRDefault="00B64636">
      <w:pPr>
        <w:widowControl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68FE6E9B" wp14:editId="03E62D25">
            <wp:extent cx="4762500" cy="63246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6324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4703380" w14:textId="77777777" w:rsidR="00997BB8" w:rsidRDefault="00997BB8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3F74A0B9" w14:textId="77777777" w:rsidR="00997BB8" w:rsidRDefault="00B64636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Agenda</w:t>
      </w:r>
    </w:p>
    <w:p w14:paraId="7846B045" w14:textId="77777777" w:rsidR="00997BB8" w:rsidRDefault="00997BB8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14:paraId="4AE549D1" w14:textId="77777777" w:rsidR="00997BB8" w:rsidRDefault="00B64636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  <w:r>
        <w:rPr>
          <w:b/>
          <w:i/>
          <w:color w:val="000000"/>
          <w:sz w:val="21"/>
          <w:szCs w:val="21"/>
        </w:rPr>
        <w:t>Our mission</w:t>
      </w:r>
      <w:r>
        <w:rPr>
          <w:i/>
          <w:color w:val="000000"/>
          <w:sz w:val="21"/>
          <w:szCs w:val="21"/>
        </w:rPr>
        <w:t xml:space="preserve"> is to prepare a diverse community of </w:t>
      </w:r>
      <w:r>
        <w:rPr>
          <w:i/>
          <w:sz w:val="21"/>
          <w:szCs w:val="21"/>
        </w:rPr>
        <w:t>elementary</w:t>
      </w:r>
      <w:r>
        <w:rPr>
          <w:i/>
          <w:color w:val="000000"/>
          <w:sz w:val="21"/>
          <w:szCs w:val="21"/>
        </w:rPr>
        <w:t xml:space="preserve"> and middle school students to be successful in high school and in their chosen vocation through a flexible, individualized learning experience that develops analytical, compassionate, disciplined and self-directed learners.</w:t>
      </w:r>
    </w:p>
    <w:p w14:paraId="594DAF6A" w14:textId="77777777" w:rsidR="00997BB8" w:rsidRDefault="00997BB8">
      <w:pPr>
        <w:widowControl/>
        <w:pBdr>
          <w:top w:val="nil"/>
          <w:left w:val="nil"/>
          <w:bottom w:val="nil"/>
          <w:right w:val="nil"/>
          <w:between w:val="nil"/>
        </w:pBdr>
        <w:rPr>
          <w:b/>
          <w:sz w:val="22"/>
          <w:szCs w:val="22"/>
        </w:rPr>
      </w:pPr>
    </w:p>
    <w:p w14:paraId="144F6335" w14:textId="77777777" w:rsidR="00997BB8" w:rsidRDefault="00B64636">
      <w:pPr>
        <w:widowControl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Call to Order and Roll Call</w:t>
      </w:r>
    </w:p>
    <w:p w14:paraId="449D98BC" w14:textId="77777777" w:rsidR="00997BB8" w:rsidRDefault="00B64636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Th</w:t>
      </w:r>
      <w:r>
        <w:rPr>
          <w:color w:val="000000"/>
          <w:sz w:val="22"/>
          <w:szCs w:val="22"/>
        </w:rPr>
        <w:t xml:space="preserve">e meeting was called to order </w:t>
      </w:r>
      <w:proofErr w:type="gramStart"/>
      <w:r>
        <w:rPr>
          <w:color w:val="000000"/>
          <w:sz w:val="22"/>
          <w:szCs w:val="22"/>
        </w:rPr>
        <w:t>at</w:t>
      </w:r>
      <w:proofErr w:type="gramEnd"/>
      <w:r>
        <w:rPr>
          <w:color w:val="000000"/>
          <w:sz w:val="22"/>
          <w:szCs w:val="22"/>
        </w:rPr>
        <w:t xml:space="preserve">   </w:t>
      </w:r>
    </w:p>
    <w:p w14:paraId="6CF92BC7" w14:textId="77777777" w:rsidR="00997BB8" w:rsidRDefault="00997BB8">
      <w:pPr>
        <w:widowControl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</w:p>
    <w:p w14:paraId="2E115613" w14:textId="77777777" w:rsidR="00997BB8" w:rsidRDefault="00B64636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  <w:sz w:val="22"/>
          <w:szCs w:val="22"/>
        </w:rPr>
        <w:t xml:space="preserve">Board Members Present: </w:t>
      </w:r>
    </w:p>
    <w:p w14:paraId="6A1FD637" w14:textId="77777777" w:rsidR="00997BB8" w:rsidRDefault="00B64636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  <w:sz w:val="22"/>
          <w:szCs w:val="22"/>
        </w:rPr>
        <w:t>Board Members Absent:</w:t>
      </w:r>
    </w:p>
    <w:p w14:paraId="6269E87A" w14:textId="77777777" w:rsidR="00997BB8" w:rsidRDefault="00B64636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  <w:sz w:val="22"/>
          <w:szCs w:val="22"/>
        </w:rPr>
        <w:t>Public Present:</w:t>
      </w:r>
    </w:p>
    <w:p w14:paraId="14086AC3" w14:textId="77777777" w:rsidR="00997BB8" w:rsidRDefault="00B64636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  <w:sz w:val="22"/>
          <w:szCs w:val="22"/>
        </w:rPr>
        <w:t>NEO Representative:</w:t>
      </w:r>
    </w:p>
    <w:p w14:paraId="21F47789" w14:textId="77777777" w:rsidR="00997BB8" w:rsidRDefault="00B64636">
      <w:pPr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  <w:sz w:val="22"/>
          <w:szCs w:val="22"/>
        </w:rPr>
        <w:t>Finance Representative:</w:t>
      </w:r>
    </w:p>
    <w:p w14:paraId="3A9A7B31" w14:textId="77777777" w:rsidR="00997BB8" w:rsidRDefault="00997BB8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14:paraId="5374D806" w14:textId="77777777" w:rsidR="00997BB8" w:rsidRDefault="00B64636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Approval of the Agenda</w:t>
      </w:r>
      <w:r>
        <w:rPr>
          <w:b/>
          <w:color w:val="000000"/>
          <w:sz w:val="22"/>
          <w:szCs w:val="22"/>
        </w:rPr>
        <w:tab/>
      </w:r>
    </w:p>
    <w:p w14:paraId="4490341F" w14:textId="77777777" w:rsidR="00997BB8" w:rsidRDefault="00B64636">
      <w:pPr>
        <w:widowControl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Conflict of Interest Declaration</w:t>
      </w:r>
    </w:p>
    <w:p w14:paraId="6B2C7036" w14:textId="77777777" w:rsidR="00997BB8" w:rsidRDefault="00B64636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After reading the agenda, do any Board members have any real or perceived conflict of interest with any agenda item</w:t>
      </w:r>
      <w:r>
        <w:rPr>
          <w:sz w:val="22"/>
          <w:szCs w:val="22"/>
        </w:rPr>
        <w:t>?</w:t>
      </w:r>
    </w:p>
    <w:p w14:paraId="22D9B77D" w14:textId="77777777" w:rsidR="00997BB8" w:rsidRDefault="00B64636">
      <w:pPr>
        <w:widowControl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Public Comment</w:t>
      </w:r>
    </w:p>
    <w:p w14:paraId="1560F13B" w14:textId="77777777" w:rsidR="00997BB8" w:rsidRDefault="00997BB8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  <w:sz w:val="22"/>
          <w:szCs w:val="22"/>
        </w:rPr>
      </w:pPr>
    </w:p>
    <w:p w14:paraId="43132E76" w14:textId="77777777" w:rsidR="00997BB8" w:rsidRDefault="00B64636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>Finance</w:t>
      </w:r>
      <w:r>
        <w:rPr>
          <w:color w:val="000000"/>
          <w:sz w:val="22"/>
          <w:szCs w:val="22"/>
        </w:rPr>
        <w:t xml:space="preserve">  </w:t>
      </w:r>
    </w:p>
    <w:p w14:paraId="51EA5063" w14:textId="77777777" w:rsidR="00997BB8" w:rsidRDefault="00B64636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    </w:t>
      </w:r>
    </w:p>
    <w:p w14:paraId="251AD8E8" w14:textId="77777777" w:rsidR="00997BB8" w:rsidRDefault="00B64636">
      <w:pPr>
        <w:widowControl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Consent Agenda</w:t>
      </w:r>
    </w:p>
    <w:p w14:paraId="12000830" w14:textId="77777777" w:rsidR="00997BB8" w:rsidRDefault="00997BB8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2646CCFD" w14:textId="77777777" w:rsidR="00997BB8" w:rsidRDefault="00B64636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  <w:sz w:val="22"/>
          <w:szCs w:val="22"/>
        </w:rPr>
        <w:t xml:space="preserve">Acceptance </w:t>
      </w:r>
      <w:proofErr w:type="gramStart"/>
      <w:r>
        <w:rPr>
          <w:color w:val="000000"/>
          <w:sz w:val="22"/>
          <w:szCs w:val="22"/>
        </w:rPr>
        <w:t xml:space="preserve">of  </w:t>
      </w:r>
      <w:r>
        <w:rPr>
          <w:sz w:val="22"/>
          <w:szCs w:val="22"/>
        </w:rPr>
        <w:t>February</w:t>
      </w:r>
      <w:proofErr w:type="gramEnd"/>
      <w:r>
        <w:rPr>
          <w:sz w:val="22"/>
          <w:szCs w:val="22"/>
        </w:rPr>
        <w:t xml:space="preserve"> 15th, 2022 Board Meeting</w:t>
      </w:r>
      <w:r>
        <w:rPr>
          <w:color w:val="000000"/>
          <w:sz w:val="22"/>
          <w:szCs w:val="22"/>
        </w:rPr>
        <w:t xml:space="preserve"> Minute</w:t>
      </w:r>
    </w:p>
    <w:p w14:paraId="0532DE8E" w14:textId="77777777" w:rsidR="00997BB8" w:rsidRDefault="00B64636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>Acceptance of March 2023 Finance Report</w:t>
      </w:r>
    </w:p>
    <w:p w14:paraId="0B909C7F" w14:textId="77777777" w:rsidR="00997BB8" w:rsidRDefault="00997BB8">
      <w:pPr>
        <w:widowControl/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14:paraId="45D05C60" w14:textId="77777777" w:rsidR="00997BB8" w:rsidRDefault="00997BB8">
      <w:pPr>
        <w:widowControl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</w:p>
    <w:p w14:paraId="6574971B" w14:textId="77777777" w:rsidR="00997BB8" w:rsidRDefault="00B64636">
      <w:pPr>
        <w:widowControl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Board Training Update</w:t>
      </w:r>
    </w:p>
    <w:p w14:paraId="44D5C48B" w14:textId="77777777" w:rsidR="00997BB8" w:rsidRDefault="00B64636">
      <w:pPr>
        <w:widowControl/>
        <w:numPr>
          <w:ilvl w:val="0"/>
          <w:numId w:val="2"/>
        </w:numPr>
        <w:rPr>
          <w:b/>
          <w:sz w:val="22"/>
          <w:szCs w:val="22"/>
        </w:rPr>
      </w:pPr>
      <w:r>
        <w:rPr>
          <w:sz w:val="22"/>
          <w:szCs w:val="22"/>
        </w:rPr>
        <w:t>Board Training Priorities based upon Appendix C from the Board Development Plan</w:t>
      </w:r>
    </w:p>
    <w:p w14:paraId="57E1EB40" w14:textId="77777777" w:rsidR="00997BB8" w:rsidRDefault="00B64636">
      <w:pPr>
        <w:widowControl/>
        <w:numPr>
          <w:ilvl w:val="0"/>
          <w:numId w:val="2"/>
        </w:numPr>
        <w:rPr>
          <w:sz w:val="22"/>
          <w:szCs w:val="22"/>
        </w:rPr>
      </w:pPr>
      <w:hyperlink r:id="rId6">
        <w:r>
          <w:rPr>
            <w:color w:val="1155CC"/>
            <w:sz w:val="22"/>
            <w:szCs w:val="22"/>
            <w:u w:val="single"/>
          </w:rPr>
          <w:t>https://docs.google.com/spreadsheets/d/1CgTmoclYeeb5M0WeuK1bNXhfwntoJ8M8QaAH8Xo5Npg/edit?usp=share_link</w:t>
        </w:r>
      </w:hyperlink>
      <w:r>
        <w:rPr>
          <w:sz w:val="22"/>
          <w:szCs w:val="22"/>
        </w:rPr>
        <w:t xml:space="preserve"> </w:t>
      </w:r>
    </w:p>
    <w:p w14:paraId="110ADF87" w14:textId="77777777" w:rsidR="00997BB8" w:rsidRDefault="00997BB8">
      <w:pPr>
        <w:widowControl/>
        <w:rPr>
          <w:sz w:val="22"/>
          <w:szCs w:val="22"/>
        </w:rPr>
      </w:pPr>
    </w:p>
    <w:p w14:paraId="692DF962" w14:textId="77777777" w:rsidR="00997BB8" w:rsidRDefault="00997BB8">
      <w:pPr>
        <w:widowControl/>
        <w:rPr>
          <w:b/>
          <w:sz w:val="22"/>
          <w:szCs w:val="22"/>
        </w:rPr>
      </w:pPr>
    </w:p>
    <w:p w14:paraId="23C51F69" w14:textId="77777777" w:rsidR="00997BB8" w:rsidRDefault="00997BB8">
      <w:pPr>
        <w:widowControl/>
        <w:rPr>
          <w:b/>
          <w:sz w:val="22"/>
          <w:szCs w:val="22"/>
        </w:rPr>
      </w:pPr>
    </w:p>
    <w:p w14:paraId="5C52CDD1" w14:textId="77777777" w:rsidR="00997BB8" w:rsidRDefault="00997BB8">
      <w:pPr>
        <w:widowControl/>
        <w:rPr>
          <w:b/>
          <w:sz w:val="22"/>
          <w:szCs w:val="22"/>
        </w:rPr>
      </w:pPr>
    </w:p>
    <w:p w14:paraId="6FAEC07C" w14:textId="77777777" w:rsidR="00997BB8" w:rsidRDefault="00B64636">
      <w:pPr>
        <w:widowControl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Policy Committee Update </w:t>
      </w:r>
    </w:p>
    <w:p w14:paraId="1E1B5507" w14:textId="77777777" w:rsidR="00997BB8" w:rsidRDefault="00B64636">
      <w:pPr>
        <w:widowControl/>
        <w:numPr>
          <w:ilvl w:val="0"/>
          <w:numId w:val="6"/>
        </w:numPr>
        <w:rPr>
          <w:b/>
          <w:sz w:val="22"/>
          <w:szCs w:val="22"/>
        </w:rPr>
      </w:pPr>
      <w:hyperlink r:id="rId7">
        <w:r>
          <w:rPr>
            <w:b/>
            <w:color w:val="1155CC"/>
            <w:sz w:val="22"/>
            <w:szCs w:val="22"/>
            <w:u w:val="single"/>
          </w:rPr>
          <w:t>https://docs.google.com/document/d/1DQgh3ltQ9Ty3YD85Vd-8g2oEQAQArpV30tKZ8vO4AhQ/edit</w:t>
        </w:r>
      </w:hyperlink>
    </w:p>
    <w:p w14:paraId="1999AA50" w14:textId="77777777" w:rsidR="00997BB8" w:rsidRDefault="00B64636">
      <w:pPr>
        <w:widowControl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Policy Committee Update</w:t>
      </w:r>
    </w:p>
    <w:p w14:paraId="37277E74" w14:textId="77777777" w:rsidR="00997BB8" w:rsidRDefault="00997BB8">
      <w:pPr>
        <w:widowControl/>
        <w:ind w:left="720"/>
        <w:rPr>
          <w:b/>
          <w:sz w:val="22"/>
          <w:szCs w:val="22"/>
        </w:rPr>
      </w:pPr>
    </w:p>
    <w:p w14:paraId="012AF53F" w14:textId="77777777" w:rsidR="00997BB8" w:rsidRDefault="00B64636">
      <w:pPr>
        <w:widowControl/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>NEO Points of Business</w:t>
      </w:r>
    </w:p>
    <w:p w14:paraId="680F21D7" w14:textId="77777777" w:rsidR="00997BB8" w:rsidRDefault="00997BB8">
      <w:pPr>
        <w:widowControl/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14:paraId="2792188A" w14:textId="77777777" w:rsidR="00997BB8" w:rsidRDefault="00B64636">
      <w:pPr>
        <w:widowControl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School Principal Report</w:t>
      </w:r>
    </w:p>
    <w:p w14:paraId="2AC4267F" w14:textId="77777777" w:rsidR="00997BB8" w:rsidRDefault="00997BB8">
      <w:pPr>
        <w:widowControl/>
        <w:pBdr>
          <w:top w:val="nil"/>
          <w:left w:val="nil"/>
          <w:bottom w:val="nil"/>
          <w:right w:val="nil"/>
          <w:between w:val="nil"/>
        </w:pBdr>
        <w:rPr>
          <w:b/>
          <w:sz w:val="22"/>
          <w:szCs w:val="22"/>
        </w:rPr>
      </w:pPr>
    </w:p>
    <w:p w14:paraId="4205B11A" w14:textId="77777777" w:rsidR="00997BB8" w:rsidRDefault="00B64636">
      <w:pPr>
        <w:widowControl/>
        <w:pBdr>
          <w:top w:val="nil"/>
          <w:left w:val="nil"/>
          <w:bottom w:val="nil"/>
          <w:right w:val="nil"/>
          <w:between w:val="nil"/>
        </w:pBdr>
        <w:rPr>
          <w:b/>
          <w:sz w:val="22"/>
          <w:szCs w:val="22"/>
        </w:rPr>
      </w:pPr>
      <w:hyperlink r:id="rId8" w:anchor="gid=2110722138">
        <w:r>
          <w:rPr>
            <w:b/>
            <w:color w:val="1155CC"/>
            <w:sz w:val="22"/>
            <w:szCs w:val="22"/>
            <w:u w:val="single"/>
          </w:rPr>
          <w:t>Performance Framewor</w:t>
        </w:r>
        <w:r>
          <w:rPr>
            <w:b/>
            <w:color w:val="1155CC"/>
            <w:sz w:val="22"/>
            <w:szCs w:val="22"/>
            <w:u w:val="single"/>
          </w:rPr>
          <w:t>k</w:t>
        </w:r>
      </w:hyperlink>
    </w:p>
    <w:p w14:paraId="6F67F98D" w14:textId="77777777" w:rsidR="00997BB8" w:rsidRDefault="00997BB8">
      <w:pPr>
        <w:widowControl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</w:p>
    <w:p w14:paraId="02DD7E87" w14:textId="77777777" w:rsidR="00997BB8" w:rsidRDefault="00B64636">
      <w:pPr>
        <w:widowControl/>
        <w:pBdr>
          <w:top w:val="nil"/>
          <w:left w:val="nil"/>
          <w:bottom w:val="nil"/>
          <w:right w:val="nil"/>
          <w:between w:val="nil"/>
        </w:pBdr>
        <w:spacing w:after="160"/>
        <w:ind w:left="720" w:hanging="450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>Board Calendar Items</w:t>
      </w:r>
    </w:p>
    <w:p w14:paraId="064BAE87" w14:textId="77777777" w:rsidR="00997BB8" w:rsidRDefault="00B64636">
      <w:pPr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Commercial Insurance Renewal - due April 7th</w:t>
      </w:r>
    </w:p>
    <w:p w14:paraId="20732E57" w14:textId="77777777" w:rsidR="00997BB8" w:rsidRDefault="00B64636">
      <w:pPr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COMPTROL Policy - due April 1st</w:t>
      </w:r>
    </w:p>
    <w:p w14:paraId="7DC57A09" w14:textId="77777777" w:rsidR="00997BB8" w:rsidRDefault="00B64636">
      <w:pPr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Preliminary Discussion on Board Member election -Dave Isaacson</w:t>
      </w:r>
    </w:p>
    <w:p w14:paraId="1BE7B64D" w14:textId="77777777" w:rsidR="00997BB8" w:rsidRDefault="00997BB8">
      <w:pPr>
        <w:widowControl/>
        <w:shd w:val="clear" w:color="auto" w:fill="FFFFFF"/>
        <w:spacing w:line="252" w:lineRule="auto"/>
        <w:ind w:left="720"/>
        <w:rPr>
          <w:sz w:val="22"/>
          <w:szCs w:val="22"/>
        </w:rPr>
      </w:pPr>
    </w:p>
    <w:p w14:paraId="23496FFB" w14:textId="77777777" w:rsidR="00997BB8" w:rsidRDefault="00B64636">
      <w:pPr>
        <w:widowControl/>
        <w:pBdr>
          <w:top w:val="nil"/>
          <w:left w:val="nil"/>
          <w:bottom w:val="nil"/>
          <w:right w:val="nil"/>
          <w:between w:val="nil"/>
        </w:pBdr>
        <w:spacing w:after="160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>Old Business</w:t>
      </w:r>
    </w:p>
    <w:p w14:paraId="5359B903" w14:textId="77777777" w:rsidR="00997BB8" w:rsidRDefault="00B64636">
      <w:pPr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Tech Contract Discussion</w:t>
      </w:r>
    </w:p>
    <w:p w14:paraId="341B9736" w14:textId="77777777" w:rsidR="00997BB8" w:rsidRDefault="00B64636">
      <w:pPr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Gambling license update</w:t>
      </w:r>
    </w:p>
    <w:p w14:paraId="2184B468" w14:textId="77777777" w:rsidR="00997BB8" w:rsidRDefault="00997BB8">
      <w:pPr>
        <w:rPr>
          <w:sz w:val="22"/>
          <w:szCs w:val="22"/>
        </w:rPr>
      </w:pPr>
    </w:p>
    <w:p w14:paraId="7B09BFB0" w14:textId="77777777" w:rsidR="00997BB8" w:rsidRDefault="00997BB8">
      <w:pPr>
        <w:ind w:left="720"/>
        <w:rPr>
          <w:sz w:val="22"/>
          <w:szCs w:val="22"/>
        </w:rPr>
      </w:pPr>
    </w:p>
    <w:p w14:paraId="400BAED6" w14:textId="77777777" w:rsidR="00997BB8" w:rsidRDefault="00B64636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New Business</w:t>
      </w:r>
      <w:r>
        <w:rPr>
          <w:color w:val="000000"/>
          <w:sz w:val="22"/>
          <w:szCs w:val="22"/>
        </w:rPr>
        <w:t xml:space="preserve">  </w:t>
      </w:r>
    </w:p>
    <w:p w14:paraId="1B3F10CD" w14:textId="77777777" w:rsidR="00997BB8" w:rsidRDefault="00997BB8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242424"/>
          <w:sz w:val="22"/>
          <w:szCs w:val="22"/>
          <w:highlight w:val="white"/>
        </w:rPr>
      </w:pPr>
    </w:p>
    <w:p w14:paraId="5D743FC5" w14:textId="77777777" w:rsidR="00997BB8" w:rsidRDefault="00B64636">
      <w:pPr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PTO Request/Discussion -Nancy Erickson</w:t>
      </w:r>
    </w:p>
    <w:p w14:paraId="4FBF445A" w14:textId="77777777" w:rsidR="00997BB8" w:rsidRDefault="00B64636">
      <w:pPr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Worker’s Comp and Employers’ Liability Insurance Policy</w:t>
      </w:r>
    </w:p>
    <w:p w14:paraId="77AE1E16" w14:textId="77777777" w:rsidR="00997BB8" w:rsidRDefault="00B64636">
      <w:pPr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Annual School Carnival Update</w:t>
      </w:r>
    </w:p>
    <w:p w14:paraId="6DC539AF" w14:textId="77777777" w:rsidR="00997BB8" w:rsidRDefault="00B64636">
      <w:pPr>
        <w:widowControl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Board Election</w:t>
      </w:r>
    </w:p>
    <w:p w14:paraId="4242ECFA" w14:textId="77777777" w:rsidR="00997BB8" w:rsidRDefault="00B64636">
      <w:pPr>
        <w:widowControl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Gift for former Board Chair</w:t>
      </w:r>
    </w:p>
    <w:p w14:paraId="1C8A1D25" w14:textId="77777777" w:rsidR="00997BB8" w:rsidRDefault="00B64636">
      <w:pPr>
        <w:widowControl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DI Proposal for participation in Global Competition</w:t>
      </w:r>
    </w:p>
    <w:p w14:paraId="798CE49D" w14:textId="77777777" w:rsidR="00997BB8" w:rsidRDefault="00B64636">
      <w:pPr>
        <w:widowControl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23-24 Glatfelter Insured Package Proposal</w:t>
      </w:r>
    </w:p>
    <w:p w14:paraId="2D2B4283" w14:textId="77777777" w:rsidR="00997BB8" w:rsidRDefault="00B64636">
      <w:pPr>
        <w:widowControl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Staffing Plans/Staff Contracts</w:t>
      </w:r>
    </w:p>
    <w:p w14:paraId="6FA36F95" w14:textId="77777777" w:rsidR="00997BB8" w:rsidRDefault="00B64636">
      <w:pPr>
        <w:widowControl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Enrollment cap for 8th Grade</w:t>
      </w:r>
    </w:p>
    <w:p w14:paraId="6BFC98B8" w14:textId="77777777" w:rsidR="00997BB8" w:rsidRDefault="00B64636">
      <w:pPr>
        <w:widowControl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Acceptance of D. Myers Termination</w:t>
      </w:r>
    </w:p>
    <w:p w14:paraId="547BB2C5" w14:textId="77777777" w:rsidR="00997BB8" w:rsidRDefault="00B64636">
      <w:pPr>
        <w:widowControl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E-Learning plan policy for next year.</w:t>
      </w:r>
    </w:p>
    <w:p w14:paraId="28860702" w14:textId="77777777" w:rsidR="00997BB8" w:rsidRDefault="00B64636">
      <w:pPr>
        <w:widowControl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Summary of Dave’s day at the Capital</w:t>
      </w:r>
    </w:p>
    <w:p w14:paraId="38C7B098" w14:textId="77777777" w:rsidR="00997BB8" w:rsidRDefault="00B64636">
      <w:pPr>
        <w:widowControl/>
        <w:numPr>
          <w:ilvl w:val="0"/>
          <w:numId w:val="8"/>
        </w:numPr>
        <w:spacing w:after="240"/>
        <w:rPr>
          <w:sz w:val="22"/>
          <w:szCs w:val="22"/>
        </w:rPr>
      </w:pPr>
      <w:r>
        <w:rPr>
          <w:sz w:val="22"/>
          <w:szCs w:val="22"/>
        </w:rPr>
        <w:t>Marketing Proposal</w:t>
      </w:r>
    </w:p>
    <w:p w14:paraId="5FCE7B07" w14:textId="77777777" w:rsidR="00997BB8" w:rsidRDefault="00997BB8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242424"/>
          <w:sz w:val="22"/>
          <w:szCs w:val="22"/>
          <w:highlight w:val="white"/>
        </w:rPr>
      </w:pPr>
    </w:p>
    <w:p w14:paraId="0F52A425" w14:textId="77777777" w:rsidR="00997BB8" w:rsidRDefault="00B64636">
      <w:pPr>
        <w:widowControl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Adjourn</w:t>
      </w:r>
    </w:p>
    <w:p w14:paraId="706FE8CB" w14:textId="77777777" w:rsidR="00997BB8" w:rsidRDefault="00997BB8">
      <w:pPr>
        <w:widowControl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</w:p>
    <w:p w14:paraId="1042AD48" w14:textId="77777777" w:rsidR="00997BB8" w:rsidRDefault="00B64636">
      <w:pPr>
        <w:widowControl/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>Next Board Meet</w:t>
      </w:r>
      <w:r>
        <w:rPr>
          <w:b/>
          <w:color w:val="000000"/>
          <w:sz w:val="22"/>
          <w:szCs w:val="22"/>
        </w:rPr>
        <w:t xml:space="preserve">ing: </w:t>
      </w:r>
      <w:r>
        <w:rPr>
          <w:b/>
          <w:sz w:val="22"/>
          <w:szCs w:val="22"/>
        </w:rPr>
        <w:t>April 12th, 2023</w:t>
      </w:r>
    </w:p>
    <w:sectPr w:rsidR="00997BB8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D6C53"/>
    <w:multiLevelType w:val="multilevel"/>
    <w:tmpl w:val="F83220A4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E004270"/>
    <w:multiLevelType w:val="multilevel"/>
    <w:tmpl w:val="F2D681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F613FB9"/>
    <w:multiLevelType w:val="multilevel"/>
    <w:tmpl w:val="992A5F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65F6B1B"/>
    <w:multiLevelType w:val="multilevel"/>
    <w:tmpl w:val="6846BD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803720A"/>
    <w:multiLevelType w:val="multilevel"/>
    <w:tmpl w:val="7C122DD2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F831E4E"/>
    <w:multiLevelType w:val="multilevel"/>
    <w:tmpl w:val="ADD67B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FC74C7B"/>
    <w:multiLevelType w:val="multilevel"/>
    <w:tmpl w:val="8A9E55C2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29D0B5B"/>
    <w:multiLevelType w:val="multilevel"/>
    <w:tmpl w:val="C074A9F8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8480C58"/>
    <w:multiLevelType w:val="multilevel"/>
    <w:tmpl w:val="8AAC64A8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7B886860"/>
    <w:multiLevelType w:val="multilevel"/>
    <w:tmpl w:val="DAA0D1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CCB50A7"/>
    <w:multiLevelType w:val="multilevel"/>
    <w:tmpl w:val="AD96DADA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370961242">
    <w:abstractNumId w:val="7"/>
  </w:num>
  <w:num w:numId="2" w16cid:durableId="1935436262">
    <w:abstractNumId w:val="9"/>
  </w:num>
  <w:num w:numId="3" w16cid:durableId="592671458">
    <w:abstractNumId w:val="6"/>
  </w:num>
  <w:num w:numId="4" w16cid:durableId="1056860647">
    <w:abstractNumId w:val="4"/>
  </w:num>
  <w:num w:numId="5" w16cid:durableId="1782919215">
    <w:abstractNumId w:val="10"/>
  </w:num>
  <w:num w:numId="6" w16cid:durableId="497960360">
    <w:abstractNumId w:val="1"/>
  </w:num>
  <w:num w:numId="7" w16cid:durableId="1603564148">
    <w:abstractNumId w:val="0"/>
  </w:num>
  <w:num w:numId="8" w16cid:durableId="180630782">
    <w:abstractNumId w:val="2"/>
  </w:num>
  <w:num w:numId="9" w16cid:durableId="39091528">
    <w:abstractNumId w:val="5"/>
  </w:num>
  <w:num w:numId="10" w16cid:durableId="1759132723">
    <w:abstractNumId w:val="8"/>
  </w:num>
  <w:num w:numId="11" w16cid:durableId="15178454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BB8"/>
    <w:rsid w:val="00997BB8"/>
    <w:rsid w:val="00D1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DBDA7"/>
  <w15:docId w15:val="{8B6FA223-4C10-4C21-BE2A-ACA0F6282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Aal7L2i488mLnVEW9wq7EcdLTRpjPFh3Uh7_WKW7rgA/ed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DQgh3ltQ9Ty3YD85Vd-8g2oEQAQArpV30tKZ8vO4AhQ/ed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spreadsheets/d/1CgTmoclYeeb5M0WeuK1bNXhfwntoJ8M8QaAH8Xo5Npg/edit?usp=share_link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2074</Characters>
  <Application>Microsoft Office Word</Application>
  <DocSecurity>0</DocSecurity>
  <Lines>17</Lines>
  <Paragraphs>4</Paragraphs>
  <ScaleCrop>false</ScaleCrop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Michael Leary</cp:lastModifiedBy>
  <cp:revision>2</cp:revision>
  <dcterms:created xsi:type="dcterms:W3CDTF">2023-03-25T21:19:00Z</dcterms:created>
  <dcterms:modified xsi:type="dcterms:W3CDTF">2023-03-25T21:19:00Z</dcterms:modified>
</cp:coreProperties>
</file>