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D401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03910A4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Board of </w:t>
      </w:r>
      <w:r>
        <w:rPr>
          <w:b/>
          <w:sz w:val="22"/>
          <w:szCs w:val="22"/>
        </w:rPr>
        <w:t>Directors</w:t>
      </w:r>
      <w:r>
        <w:rPr>
          <w:b/>
          <w:color w:val="000000"/>
          <w:sz w:val="22"/>
          <w:szCs w:val="22"/>
        </w:rPr>
        <w:t xml:space="preserve"> Meeting</w:t>
      </w:r>
    </w:p>
    <w:p w14:paraId="38403B18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North Metro Flex Academy</w:t>
      </w:r>
    </w:p>
    <w:p w14:paraId="1327E78E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7CEAF246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2350 Helen Street</w:t>
      </w:r>
    </w:p>
    <w:p w14:paraId="5C5D5067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 St. Paul, MN 55109</w:t>
      </w:r>
    </w:p>
    <w:p w14:paraId="02E26BB2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34A2AD6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August 23rd, 2023</w:t>
      </w:r>
    </w:p>
    <w:p w14:paraId="0F5A1CCE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Board Meeting 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:00 PM</w:t>
      </w:r>
    </w:p>
    <w:p w14:paraId="0F0FB2C7" w14:textId="77777777" w:rsidR="0086779F" w:rsidRDefault="006929CB">
      <w:pPr>
        <w:widowControl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F3F15EC" wp14:editId="3238EB88">
            <wp:extent cx="4762500" cy="6324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4A28A6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65687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</w:t>
      </w:r>
    </w:p>
    <w:p w14:paraId="0E3233F1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6FF4F30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i/>
          <w:color w:val="000000"/>
          <w:sz w:val="21"/>
          <w:szCs w:val="21"/>
        </w:rPr>
        <w:t>Our mission</w:t>
      </w:r>
      <w:r>
        <w:rPr>
          <w:i/>
          <w:color w:val="000000"/>
          <w:sz w:val="21"/>
          <w:szCs w:val="21"/>
        </w:rPr>
        <w:t xml:space="preserve"> is to prepare a diverse community of </w:t>
      </w:r>
      <w:r>
        <w:rPr>
          <w:i/>
          <w:sz w:val="21"/>
          <w:szCs w:val="21"/>
        </w:rPr>
        <w:t>elementary</w:t>
      </w:r>
      <w:r>
        <w:rPr>
          <w:i/>
          <w:color w:val="000000"/>
          <w:sz w:val="21"/>
          <w:szCs w:val="21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</w:p>
    <w:p w14:paraId="7B8DB321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61DE6B0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 and Roll Call</w:t>
      </w:r>
    </w:p>
    <w:p w14:paraId="44279E6B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meeting was called to order at   </w:t>
      </w:r>
    </w:p>
    <w:p w14:paraId="3EF5365A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032FF79" w14:textId="77777777" w:rsidR="0086779F" w:rsidRDefault="006929C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Board Members Present: </w:t>
      </w:r>
    </w:p>
    <w:p w14:paraId="1F7FAA90" w14:textId="77777777" w:rsidR="0086779F" w:rsidRDefault="006929C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Board Members Absent:</w:t>
      </w:r>
    </w:p>
    <w:p w14:paraId="7FBF1579" w14:textId="77777777" w:rsidR="0086779F" w:rsidRDefault="006929CB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Public Present:</w:t>
      </w:r>
    </w:p>
    <w:p w14:paraId="60A7C7E1" w14:textId="77777777" w:rsidR="0086779F" w:rsidRDefault="006929CB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NEO Representative:</w:t>
      </w:r>
    </w:p>
    <w:p w14:paraId="1FABE592" w14:textId="77777777" w:rsidR="0086779F" w:rsidRDefault="006929CB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Finance Representative:</w:t>
      </w:r>
    </w:p>
    <w:p w14:paraId="2092DBEC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D0BA3F5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Approval of the Agenda</w:t>
      </w:r>
      <w:r>
        <w:rPr>
          <w:b/>
          <w:color w:val="000000"/>
          <w:sz w:val="22"/>
          <w:szCs w:val="22"/>
        </w:rPr>
        <w:tab/>
      </w:r>
    </w:p>
    <w:p w14:paraId="029DC2D4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Conflict of Interest Declaration</w:t>
      </w:r>
    </w:p>
    <w:p w14:paraId="7947E3CD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After reading the agenda, do any Board members have any real or perceived conflict of interest with any agenda item</w:t>
      </w:r>
      <w:r>
        <w:rPr>
          <w:sz w:val="22"/>
          <w:szCs w:val="22"/>
        </w:rPr>
        <w:t>?</w:t>
      </w:r>
    </w:p>
    <w:p w14:paraId="55FB36CB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Public Comment</w:t>
      </w:r>
    </w:p>
    <w:p w14:paraId="2171FC50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14:paraId="2CE9587D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Finance</w:t>
      </w:r>
      <w:r>
        <w:rPr>
          <w:color w:val="000000"/>
          <w:sz w:val="22"/>
          <w:szCs w:val="22"/>
        </w:rPr>
        <w:t xml:space="preserve"> </w:t>
      </w:r>
    </w:p>
    <w:p w14:paraId="0EF47B92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</w:t>
      </w:r>
    </w:p>
    <w:p w14:paraId="54354071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Consent Agenda</w:t>
      </w:r>
    </w:p>
    <w:p w14:paraId="19F615EE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0B40E00" w14:textId="77777777" w:rsidR="0086779F" w:rsidRDefault="006929C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Acceptance of </w:t>
      </w:r>
      <w:r>
        <w:rPr>
          <w:sz w:val="22"/>
          <w:szCs w:val="22"/>
        </w:rPr>
        <w:t>July 2023 Board Meeting</w:t>
      </w:r>
      <w:r>
        <w:rPr>
          <w:color w:val="000000"/>
          <w:sz w:val="22"/>
          <w:szCs w:val="22"/>
        </w:rPr>
        <w:t xml:space="preserve"> Minute</w:t>
      </w:r>
      <w:r>
        <w:rPr>
          <w:sz w:val="22"/>
          <w:szCs w:val="22"/>
        </w:rPr>
        <w:t>s</w:t>
      </w:r>
    </w:p>
    <w:p w14:paraId="6689D4DD" w14:textId="77777777" w:rsidR="0086779F" w:rsidRDefault="006929C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Acceptance of July 2023 Finance Report</w:t>
      </w:r>
    </w:p>
    <w:p w14:paraId="50B80B55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F97AF0B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92319CE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2A1C164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Training Update</w:t>
      </w:r>
    </w:p>
    <w:p w14:paraId="6284CCBA" w14:textId="77777777" w:rsidR="0086779F" w:rsidRDefault="006929CB">
      <w:pPr>
        <w:widowControl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Board Training Priorities based upon Appendix C from the Board Development Plan</w:t>
      </w:r>
    </w:p>
    <w:p w14:paraId="45945B21" w14:textId="0EF3E148" w:rsidR="00CB222D" w:rsidRPr="00D73E3A" w:rsidRDefault="00000000" w:rsidP="00D73E3A">
      <w:pPr>
        <w:widowControl/>
        <w:numPr>
          <w:ilvl w:val="0"/>
          <w:numId w:val="3"/>
        </w:numPr>
        <w:rPr>
          <w:sz w:val="22"/>
          <w:szCs w:val="22"/>
        </w:rPr>
      </w:pPr>
      <w:hyperlink r:id="rId6">
        <w:r w:rsidR="006929CB">
          <w:rPr>
            <w:color w:val="1155CC"/>
            <w:sz w:val="22"/>
            <w:szCs w:val="22"/>
            <w:u w:val="single"/>
          </w:rPr>
          <w:t>https://docs.google.com/spreadsheets/d/1CgTmoclYeeb5M0WeuK1bNXhfwntoJ8M8QaAH8Xo5Npg/edit?usp=share_link</w:t>
        </w:r>
      </w:hyperlink>
    </w:p>
    <w:p w14:paraId="20B906BA" w14:textId="77777777" w:rsidR="0086779F" w:rsidRDefault="006929CB">
      <w:pPr>
        <w:widowControl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NEO Module Training Update</w:t>
      </w:r>
    </w:p>
    <w:p w14:paraId="7543DB6B" w14:textId="77777777" w:rsidR="0086779F" w:rsidRDefault="006929CB">
      <w:pPr>
        <w:widowControl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applicable Legislation update</w:t>
      </w:r>
    </w:p>
    <w:p w14:paraId="47458D82" w14:textId="77777777" w:rsidR="0086779F" w:rsidRDefault="0086779F">
      <w:pPr>
        <w:widowControl/>
        <w:rPr>
          <w:sz w:val="22"/>
          <w:szCs w:val="22"/>
        </w:rPr>
      </w:pPr>
    </w:p>
    <w:p w14:paraId="525294F5" w14:textId="77777777" w:rsidR="0086779F" w:rsidRDefault="0086779F">
      <w:pPr>
        <w:widowControl/>
        <w:rPr>
          <w:b/>
          <w:sz w:val="22"/>
          <w:szCs w:val="22"/>
        </w:rPr>
      </w:pPr>
    </w:p>
    <w:p w14:paraId="452967F3" w14:textId="77777777" w:rsidR="0086779F" w:rsidRDefault="0086779F">
      <w:pPr>
        <w:widowControl/>
        <w:rPr>
          <w:b/>
          <w:sz w:val="22"/>
          <w:szCs w:val="22"/>
        </w:rPr>
      </w:pPr>
    </w:p>
    <w:p w14:paraId="6085B329" w14:textId="77777777" w:rsidR="0086779F" w:rsidRDefault="0086779F">
      <w:pPr>
        <w:widowControl/>
        <w:rPr>
          <w:b/>
          <w:sz w:val="22"/>
          <w:szCs w:val="22"/>
        </w:rPr>
      </w:pPr>
    </w:p>
    <w:p w14:paraId="04371C97" w14:textId="77777777" w:rsidR="0086779F" w:rsidRDefault="006929CB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Policy Committee Update </w:t>
      </w:r>
    </w:p>
    <w:p w14:paraId="51508786" w14:textId="77777777" w:rsidR="0086779F" w:rsidRDefault="00000000">
      <w:pPr>
        <w:widowControl/>
        <w:numPr>
          <w:ilvl w:val="0"/>
          <w:numId w:val="8"/>
        </w:numPr>
        <w:rPr>
          <w:b/>
          <w:sz w:val="22"/>
          <w:szCs w:val="22"/>
        </w:rPr>
      </w:pPr>
      <w:hyperlink r:id="rId7">
        <w:r w:rsidR="006929CB">
          <w:rPr>
            <w:b/>
            <w:color w:val="1155CC"/>
            <w:sz w:val="22"/>
            <w:szCs w:val="22"/>
            <w:u w:val="single"/>
          </w:rPr>
          <w:t>https://docs.google.com/document/d/1DQgh3ltQ9Ty3YD85Vd-8g2oEQAQArpV30tKZ8vO4AhQ/edit</w:t>
        </w:r>
      </w:hyperlink>
    </w:p>
    <w:p w14:paraId="196C0223" w14:textId="77777777" w:rsidR="0086779F" w:rsidRDefault="006929CB">
      <w:pPr>
        <w:widowControl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Education Reimbursement Policy Update</w:t>
      </w:r>
    </w:p>
    <w:p w14:paraId="5F9AC61D" w14:textId="77777777" w:rsidR="0086779F" w:rsidRDefault="00000000">
      <w:pPr>
        <w:widowControl/>
        <w:numPr>
          <w:ilvl w:val="0"/>
          <w:numId w:val="8"/>
        </w:numPr>
        <w:rPr>
          <w:b/>
          <w:sz w:val="22"/>
          <w:szCs w:val="22"/>
        </w:rPr>
      </w:pPr>
      <w:hyperlink r:id="rId8">
        <w:r w:rsidR="006929CB">
          <w:rPr>
            <w:b/>
            <w:color w:val="1155CC"/>
            <w:sz w:val="22"/>
            <w:szCs w:val="22"/>
            <w:u w:val="single"/>
          </w:rPr>
          <w:t>New Laws for 2023</w:t>
        </w:r>
      </w:hyperlink>
    </w:p>
    <w:p w14:paraId="4FAF38BA" w14:textId="77777777" w:rsidR="0086779F" w:rsidRDefault="006929CB">
      <w:pPr>
        <w:widowControl/>
        <w:numPr>
          <w:ilvl w:val="0"/>
          <w:numId w:val="8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Timeline for policies to update</w:t>
      </w:r>
    </w:p>
    <w:p w14:paraId="10200A85" w14:textId="77777777" w:rsidR="0086779F" w:rsidRDefault="0086779F">
      <w:pPr>
        <w:widowControl/>
        <w:ind w:left="720"/>
        <w:rPr>
          <w:b/>
          <w:sz w:val="22"/>
          <w:szCs w:val="22"/>
        </w:rPr>
      </w:pPr>
    </w:p>
    <w:p w14:paraId="384046B7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NEO Points of Business</w:t>
      </w:r>
    </w:p>
    <w:p w14:paraId="14E5AF61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A85C7FF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School Principal Report</w:t>
      </w:r>
    </w:p>
    <w:p w14:paraId="09565E7A" w14:textId="77777777" w:rsidR="0086779F" w:rsidRDefault="006929C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MACS Update</w:t>
      </w:r>
    </w:p>
    <w:p w14:paraId="517323D2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4931FD4A" w14:textId="77777777" w:rsidR="0086779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hyperlink r:id="rId9" w:anchor="gid=2110722138">
        <w:r w:rsidR="006929CB">
          <w:rPr>
            <w:b/>
            <w:color w:val="1155CC"/>
            <w:sz w:val="22"/>
            <w:szCs w:val="22"/>
            <w:u w:val="single"/>
          </w:rPr>
          <w:t>Performance Framework</w:t>
        </w:r>
      </w:hyperlink>
    </w:p>
    <w:p w14:paraId="1DCEDD19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404BA10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720" w:hanging="45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Calendar Items</w:t>
      </w:r>
    </w:p>
    <w:p w14:paraId="6462B135" w14:textId="77777777" w:rsidR="0086779F" w:rsidRDefault="006929C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  <w:r>
        <w:rPr>
          <w:sz w:val="22"/>
          <w:szCs w:val="22"/>
        </w:rPr>
        <w:t>Approve any new contracts</w:t>
      </w:r>
    </w:p>
    <w:p w14:paraId="39351D57" w14:textId="77777777" w:rsidR="0086779F" w:rsidRDefault="0086779F">
      <w:pPr>
        <w:widowControl/>
        <w:shd w:val="clear" w:color="auto" w:fill="FFFFFF"/>
        <w:spacing w:line="252" w:lineRule="auto"/>
        <w:rPr>
          <w:sz w:val="22"/>
          <w:szCs w:val="22"/>
        </w:rPr>
      </w:pPr>
    </w:p>
    <w:p w14:paraId="45B35956" w14:textId="77777777" w:rsidR="0086779F" w:rsidRDefault="0086779F">
      <w:pPr>
        <w:widowControl/>
        <w:shd w:val="clear" w:color="auto" w:fill="FFFFFF"/>
        <w:spacing w:line="252" w:lineRule="auto"/>
        <w:ind w:left="720"/>
        <w:rPr>
          <w:sz w:val="22"/>
          <w:szCs w:val="22"/>
        </w:rPr>
      </w:pPr>
    </w:p>
    <w:p w14:paraId="0C772411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Old Business</w:t>
      </w:r>
    </w:p>
    <w:p w14:paraId="51AF6243" w14:textId="77777777" w:rsidR="0086779F" w:rsidRDefault="006929C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Mission and Vision Discussion</w:t>
      </w:r>
    </w:p>
    <w:p w14:paraId="5059861F" w14:textId="77777777" w:rsidR="0086779F" w:rsidRDefault="0086779F">
      <w:pPr>
        <w:rPr>
          <w:sz w:val="22"/>
          <w:szCs w:val="22"/>
        </w:rPr>
      </w:pPr>
    </w:p>
    <w:p w14:paraId="157B2EAD" w14:textId="77777777" w:rsidR="0086779F" w:rsidRDefault="0086779F">
      <w:pPr>
        <w:rPr>
          <w:sz w:val="22"/>
          <w:szCs w:val="22"/>
        </w:rPr>
      </w:pPr>
    </w:p>
    <w:p w14:paraId="31BA6D67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</w:rPr>
        <w:t>New Business</w:t>
      </w:r>
      <w:r>
        <w:rPr>
          <w:color w:val="000000"/>
          <w:sz w:val="22"/>
          <w:szCs w:val="22"/>
        </w:rPr>
        <w:t xml:space="preserve">  </w:t>
      </w:r>
    </w:p>
    <w:p w14:paraId="5803D7FE" w14:textId="77777777" w:rsidR="0086779F" w:rsidRDefault="006929CB">
      <w:pPr>
        <w:widowControl/>
        <w:numPr>
          <w:ilvl w:val="0"/>
          <w:numId w:val="10"/>
        </w:numPr>
        <w:spacing w:before="240" w:after="240"/>
        <w:rPr>
          <w:color w:val="111111"/>
          <w:sz w:val="22"/>
          <w:szCs w:val="22"/>
        </w:rPr>
      </w:pPr>
      <w:r>
        <w:rPr>
          <w:color w:val="424242"/>
          <w:sz w:val="23"/>
          <w:szCs w:val="23"/>
          <w:highlight w:val="white"/>
        </w:rPr>
        <w:t>Safe Return to In-Person Learning plan</w:t>
      </w:r>
    </w:p>
    <w:p w14:paraId="2682015E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</w:p>
    <w:p w14:paraId="647B41AC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Adjourn</w:t>
      </w:r>
    </w:p>
    <w:p w14:paraId="67934B1C" w14:textId="77777777" w:rsidR="0086779F" w:rsidRDefault="0086779F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8B55308" w14:textId="77777777" w:rsidR="0086779F" w:rsidRDefault="006929CB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Next Board Meeting: </w:t>
      </w:r>
      <w:r>
        <w:rPr>
          <w:b/>
          <w:sz w:val="22"/>
          <w:szCs w:val="22"/>
        </w:rPr>
        <w:t xml:space="preserve">September 20th, 2023 </w:t>
      </w:r>
    </w:p>
    <w:sectPr w:rsidR="0086779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CC"/>
    <w:multiLevelType w:val="multilevel"/>
    <w:tmpl w:val="D2C43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C023D9"/>
    <w:multiLevelType w:val="multilevel"/>
    <w:tmpl w:val="F41ED6A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EB6DA0"/>
    <w:multiLevelType w:val="multilevel"/>
    <w:tmpl w:val="9E883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893728"/>
    <w:multiLevelType w:val="multilevel"/>
    <w:tmpl w:val="7F0A3FB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5A0254"/>
    <w:multiLevelType w:val="multilevel"/>
    <w:tmpl w:val="EEA02B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994FF8"/>
    <w:multiLevelType w:val="multilevel"/>
    <w:tmpl w:val="5490A41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893FBD"/>
    <w:multiLevelType w:val="multilevel"/>
    <w:tmpl w:val="0C2C3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C11ADB"/>
    <w:multiLevelType w:val="multilevel"/>
    <w:tmpl w:val="D716E2E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5E701D"/>
    <w:multiLevelType w:val="multilevel"/>
    <w:tmpl w:val="9744A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6730E3"/>
    <w:multiLevelType w:val="multilevel"/>
    <w:tmpl w:val="3FC4C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CD50CD"/>
    <w:multiLevelType w:val="multilevel"/>
    <w:tmpl w:val="07966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870DBB"/>
    <w:multiLevelType w:val="multilevel"/>
    <w:tmpl w:val="FA262FE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642322">
    <w:abstractNumId w:val="9"/>
  </w:num>
  <w:num w:numId="2" w16cid:durableId="545336857">
    <w:abstractNumId w:val="1"/>
  </w:num>
  <w:num w:numId="3" w16cid:durableId="1396856934">
    <w:abstractNumId w:val="6"/>
  </w:num>
  <w:num w:numId="4" w16cid:durableId="307168376">
    <w:abstractNumId w:val="11"/>
  </w:num>
  <w:num w:numId="5" w16cid:durableId="642975189">
    <w:abstractNumId w:val="2"/>
  </w:num>
  <w:num w:numId="6" w16cid:durableId="1587693271">
    <w:abstractNumId w:val="5"/>
  </w:num>
  <w:num w:numId="7" w16cid:durableId="2039119760">
    <w:abstractNumId w:val="7"/>
  </w:num>
  <w:num w:numId="8" w16cid:durableId="467625873">
    <w:abstractNumId w:val="8"/>
  </w:num>
  <w:num w:numId="9" w16cid:durableId="1132593602">
    <w:abstractNumId w:val="3"/>
  </w:num>
  <w:num w:numId="10" w16cid:durableId="1502424854">
    <w:abstractNumId w:val="0"/>
  </w:num>
  <w:num w:numId="11" w16cid:durableId="334304068">
    <w:abstractNumId w:val="10"/>
  </w:num>
  <w:num w:numId="12" w16cid:durableId="29187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9F"/>
    <w:rsid w:val="006929CB"/>
    <w:rsid w:val="0086779F"/>
    <w:rsid w:val="00CB222D"/>
    <w:rsid w:val="00D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91C5"/>
  <w15:docId w15:val="{E4FC5CF7-9FDD-41A9-904E-D87288B8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B22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charterschools.org/media/articles-detail.php?ID=98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DQgh3ltQ9Ty3YD85Vd-8g2oEQAQArpV30tKZ8vO4Ah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CgTmoclYeeb5M0WeuK1bNXhfwntoJ8M8QaAH8Xo5Npg/edit?usp=share_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Aal7L2i488mLnVEW9wq7EcdLTRpjPFh3Uh7_WKW7rg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Leary</cp:lastModifiedBy>
  <cp:revision>4</cp:revision>
  <dcterms:created xsi:type="dcterms:W3CDTF">2023-08-19T21:31:00Z</dcterms:created>
  <dcterms:modified xsi:type="dcterms:W3CDTF">2023-08-19T21:45:00Z</dcterms:modified>
</cp:coreProperties>
</file>