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FF02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838AA53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20EAE747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6EB76050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BF6CEE2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166B6449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30F2F021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2F2F0E3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September 20th, 2023</w:t>
      </w:r>
    </w:p>
    <w:p w14:paraId="6D101891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1D8B664B" w14:textId="77777777" w:rsidR="00DF283B" w:rsidRDefault="00C85205">
      <w:pPr>
        <w:widowControl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DF5E173" wp14:editId="0CD6E1FB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00937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8CE3EC6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5B4B09D2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8C49999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59457A64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975392D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011F4DF1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meeting was called to order </w:t>
      </w:r>
      <w:proofErr w:type="gramStart"/>
      <w:r>
        <w:rPr>
          <w:color w:val="000000"/>
          <w:sz w:val="22"/>
          <w:szCs w:val="22"/>
        </w:rPr>
        <w:t>at</w:t>
      </w:r>
      <w:proofErr w:type="gramEnd"/>
      <w:r>
        <w:rPr>
          <w:color w:val="000000"/>
          <w:sz w:val="22"/>
          <w:szCs w:val="22"/>
        </w:rPr>
        <w:t xml:space="preserve">   </w:t>
      </w:r>
    </w:p>
    <w:p w14:paraId="28FDBAD1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8F4BA79" w14:textId="77777777" w:rsidR="00DF283B" w:rsidRDefault="00C8520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Board Members Present: </w:t>
      </w:r>
    </w:p>
    <w:p w14:paraId="4FA26B11" w14:textId="77777777" w:rsidR="00DF283B" w:rsidRDefault="00C8520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24F248BA" w14:textId="77777777" w:rsidR="00DF283B" w:rsidRDefault="00C8520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7DDCC5C2" w14:textId="77777777" w:rsidR="00DF283B" w:rsidRDefault="00C8520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199B9A8A" w14:textId="77777777" w:rsidR="00DF283B" w:rsidRDefault="00C8520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01846BBD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025EFB3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5A698F27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1EA5AA67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reading the agenda, do any Board members have any real or perceived conflict of interest with any agenda item</w:t>
      </w:r>
      <w:r>
        <w:rPr>
          <w:sz w:val="22"/>
          <w:szCs w:val="22"/>
        </w:rPr>
        <w:t>?</w:t>
      </w:r>
    </w:p>
    <w:p w14:paraId="54870616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5B015D92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5E6F933D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</w:t>
      </w:r>
    </w:p>
    <w:p w14:paraId="797065E5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6802011E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2FF1D0B7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AE0B6C6" w14:textId="77777777" w:rsidR="00DF283B" w:rsidRDefault="00C8520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of </w:t>
      </w:r>
      <w:r>
        <w:rPr>
          <w:sz w:val="22"/>
          <w:szCs w:val="22"/>
        </w:rPr>
        <w:t>August Board Meeting</w:t>
      </w:r>
      <w:r>
        <w:rPr>
          <w:color w:val="000000"/>
          <w:sz w:val="22"/>
          <w:szCs w:val="22"/>
        </w:rPr>
        <w:t xml:space="preserve"> Minute</w:t>
      </w:r>
      <w:r>
        <w:rPr>
          <w:sz w:val="22"/>
          <w:szCs w:val="22"/>
        </w:rPr>
        <w:t>s</w:t>
      </w:r>
    </w:p>
    <w:p w14:paraId="49D0AFE8" w14:textId="77777777" w:rsidR="00DF283B" w:rsidRDefault="00C85205">
      <w:pPr>
        <w:widowControl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Acceptance of September 1st Emergency Board Meeting Minutes</w:t>
      </w:r>
    </w:p>
    <w:p w14:paraId="65F9395C" w14:textId="77777777" w:rsidR="00DF283B" w:rsidRDefault="00C8520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August Finance Report</w:t>
      </w:r>
    </w:p>
    <w:p w14:paraId="251A75B6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3228131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DC2DF82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8056C9A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2324096B" w14:textId="77777777" w:rsidR="00DF283B" w:rsidRDefault="00C85205">
      <w:pPr>
        <w:widowControl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388A0D90" w14:textId="77777777" w:rsidR="00DF283B" w:rsidRDefault="00C85205">
      <w:pPr>
        <w:widowControl/>
        <w:numPr>
          <w:ilvl w:val="0"/>
          <w:numId w:val="3"/>
        </w:numPr>
        <w:rPr>
          <w:sz w:val="22"/>
          <w:szCs w:val="22"/>
        </w:rPr>
      </w:pPr>
      <w:hyperlink r:id="rId6">
        <w:r>
          <w:rPr>
            <w:color w:val="1155CC"/>
            <w:sz w:val="22"/>
            <w:szCs w:val="22"/>
            <w:u w:val="single"/>
          </w:rPr>
          <w:t>https://docs.google.com/spreadsheets/d/1CgTmoclYeeb5M0W</w:t>
        </w:r>
        <w:r>
          <w:rPr>
            <w:color w:val="1155CC"/>
            <w:sz w:val="22"/>
            <w:szCs w:val="22"/>
            <w:u w:val="single"/>
          </w:rPr>
          <w:t>euK1bNXhfwntoJ8M8QaAH8Xo5Npg/edit?usp=share_link</w:t>
        </w:r>
      </w:hyperlink>
      <w:r>
        <w:rPr>
          <w:sz w:val="22"/>
          <w:szCs w:val="22"/>
        </w:rPr>
        <w:t xml:space="preserve"> </w:t>
      </w:r>
    </w:p>
    <w:p w14:paraId="23370FED" w14:textId="77777777" w:rsidR="00DF283B" w:rsidRDefault="00C85205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NEO Module Training Update</w:t>
      </w:r>
    </w:p>
    <w:p w14:paraId="126ABCEF" w14:textId="77777777" w:rsidR="00DF283B" w:rsidRDefault="00C85205">
      <w:pPr>
        <w:widowControl/>
        <w:numPr>
          <w:ilvl w:val="0"/>
          <w:numId w:val="3"/>
        </w:numPr>
        <w:spacing w:after="240"/>
        <w:rPr>
          <w:sz w:val="22"/>
          <w:szCs w:val="22"/>
        </w:rPr>
      </w:pPr>
      <w:hyperlink r:id="rId7">
        <w:r>
          <w:rPr>
            <w:color w:val="1155CC"/>
            <w:sz w:val="22"/>
            <w:szCs w:val="22"/>
            <w:u w:val="single"/>
          </w:rPr>
          <w:t>New Laws for 2023</w:t>
        </w:r>
      </w:hyperlink>
    </w:p>
    <w:p w14:paraId="23DEDB64" w14:textId="77777777" w:rsidR="00DF283B" w:rsidRDefault="00DF283B">
      <w:pPr>
        <w:widowControl/>
        <w:rPr>
          <w:sz w:val="22"/>
          <w:szCs w:val="22"/>
        </w:rPr>
      </w:pPr>
    </w:p>
    <w:p w14:paraId="37935881" w14:textId="77777777" w:rsidR="00DF283B" w:rsidRDefault="00DF283B">
      <w:pPr>
        <w:widowControl/>
        <w:rPr>
          <w:b/>
          <w:sz w:val="22"/>
          <w:szCs w:val="22"/>
        </w:rPr>
      </w:pPr>
    </w:p>
    <w:p w14:paraId="2AB72A27" w14:textId="77777777" w:rsidR="00DF283B" w:rsidRDefault="00DF283B">
      <w:pPr>
        <w:widowControl/>
        <w:rPr>
          <w:b/>
          <w:sz w:val="22"/>
          <w:szCs w:val="22"/>
        </w:rPr>
      </w:pPr>
    </w:p>
    <w:p w14:paraId="4FD8D31D" w14:textId="77777777" w:rsidR="00DF283B" w:rsidRDefault="00DF283B">
      <w:pPr>
        <w:widowControl/>
        <w:rPr>
          <w:b/>
          <w:sz w:val="22"/>
          <w:szCs w:val="22"/>
        </w:rPr>
      </w:pPr>
    </w:p>
    <w:p w14:paraId="4C27DB2C" w14:textId="77777777" w:rsidR="00DF283B" w:rsidRDefault="00C85205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Policy Committee Update </w:t>
      </w:r>
    </w:p>
    <w:p w14:paraId="30100672" w14:textId="77777777" w:rsidR="00DF283B" w:rsidRDefault="00C85205">
      <w:pPr>
        <w:widowControl/>
        <w:numPr>
          <w:ilvl w:val="0"/>
          <w:numId w:val="8"/>
        </w:numPr>
        <w:spacing w:before="240" w:after="240"/>
        <w:rPr>
          <w:sz w:val="22"/>
          <w:szCs w:val="22"/>
        </w:rPr>
      </w:pPr>
      <w:hyperlink r:id="rId8">
        <w:r>
          <w:rPr>
            <w:color w:val="1155CC"/>
            <w:sz w:val="22"/>
            <w:szCs w:val="22"/>
            <w:u w:val="single"/>
          </w:rPr>
          <w:t>Timeline for policies to update</w:t>
        </w:r>
      </w:hyperlink>
    </w:p>
    <w:p w14:paraId="71D4069F" w14:textId="77777777" w:rsidR="00DF283B" w:rsidRDefault="00DF283B">
      <w:pPr>
        <w:widowControl/>
        <w:ind w:left="720"/>
        <w:rPr>
          <w:b/>
          <w:sz w:val="22"/>
          <w:szCs w:val="22"/>
        </w:rPr>
      </w:pPr>
    </w:p>
    <w:p w14:paraId="6E0EFF57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506696EE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AB8F8B6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752A2632" w14:textId="77777777" w:rsidR="00DF283B" w:rsidRDefault="00C852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MACS Update</w:t>
      </w:r>
    </w:p>
    <w:p w14:paraId="6D084253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0E55539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hyperlink r:id="rId9" w:anchor="gid=2110722138">
        <w:r>
          <w:rPr>
            <w:b/>
            <w:color w:val="1155CC"/>
            <w:sz w:val="22"/>
            <w:szCs w:val="22"/>
            <w:u w:val="single"/>
          </w:rPr>
          <w:t>Performance Framework</w:t>
        </w:r>
      </w:hyperlink>
    </w:p>
    <w:p w14:paraId="29035B47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D1781B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4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7EF957F5" w14:textId="77777777" w:rsidR="00DF283B" w:rsidRDefault="00DF283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</w:p>
    <w:p w14:paraId="3EB03C07" w14:textId="77777777" w:rsidR="00DF283B" w:rsidRDefault="00DF283B">
      <w:pPr>
        <w:widowControl/>
        <w:shd w:val="clear" w:color="auto" w:fill="FFFFFF"/>
        <w:spacing w:line="252" w:lineRule="auto"/>
        <w:rPr>
          <w:sz w:val="22"/>
          <w:szCs w:val="22"/>
        </w:rPr>
      </w:pPr>
    </w:p>
    <w:p w14:paraId="09FBBED3" w14:textId="77777777" w:rsidR="00DF283B" w:rsidRDefault="00DF283B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19D455CF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01EC9FAC" w14:textId="77777777" w:rsidR="00DF283B" w:rsidRDefault="00C8520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Mission and Vision Discussion</w:t>
      </w:r>
    </w:p>
    <w:p w14:paraId="6DB6492C" w14:textId="77777777" w:rsidR="00DF283B" w:rsidRDefault="00C85205">
      <w:pPr>
        <w:widowControl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Lawyer Search</w:t>
      </w:r>
    </w:p>
    <w:p w14:paraId="052205F7" w14:textId="77777777" w:rsidR="00DF283B" w:rsidRDefault="00C85205">
      <w:pPr>
        <w:widowControl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Google Ads</w:t>
      </w:r>
    </w:p>
    <w:p w14:paraId="054B8B35" w14:textId="77777777" w:rsidR="00DF283B" w:rsidRDefault="00DF283B">
      <w:pPr>
        <w:rPr>
          <w:sz w:val="22"/>
          <w:szCs w:val="22"/>
        </w:rPr>
      </w:pPr>
    </w:p>
    <w:p w14:paraId="3E2825C1" w14:textId="77777777" w:rsidR="00DF283B" w:rsidRDefault="00DF283B">
      <w:pPr>
        <w:rPr>
          <w:sz w:val="22"/>
          <w:szCs w:val="22"/>
        </w:rPr>
      </w:pPr>
    </w:p>
    <w:p w14:paraId="253D2B1E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36ABD4BF" w14:textId="77777777" w:rsidR="00DF283B" w:rsidRDefault="00C85205">
      <w:pPr>
        <w:widowControl/>
        <w:numPr>
          <w:ilvl w:val="0"/>
          <w:numId w:val="10"/>
        </w:numPr>
        <w:spacing w:before="240" w:after="24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Printer Lease Renewal</w:t>
      </w:r>
    </w:p>
    <w:p w14:paraId="790D7BB9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15506E55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49A56BC0" w14:textId="77777777" w:rsidR="00DF283B" w:rsidRDefault="00DF283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A23796B" w14:textId="77777777" w:rsidR="00DF283B" w:rsidRDefault="00C85205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Next Board Meeting: October 18th</w:t>
      </w:r>
      <w:r>
        <w:rPr>
          <w:b/>
          <w:sz w:val="22"/>
          <w:szCs w:val="22"/>
        </w:rPr>
        <w:t xml:space="preserve">, 2023 </w:t>
      </w:r>
    </w:p>
    <w:sectPr w:rsidR="00DF283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4B6"/>
    <w:multiLevelType w:val="multilevel"/>
    <w:tmpl w:val="C742D3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B3EC2"/>
    <w:multiLevelType w:val="multilevel"/>
    <w:tmpl w:val="A080C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2A182E"/>
    <w:multiLevelType w:val="multilevel"/>
    <w:tmpl w:val="994A3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30AEA"/>
    <w:multiLevelType w:val="multilevel"/>
    <w:tmpl w:val="A6245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4C0C0C"/>
    <w:multiLevelType w:val="multilevel"/>
    <w:tmpl w:val="D3088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C07CA7"/>
    <w:multiLevelType w:val="multilevel"/>
    <w:tmpl w:val="C654FD6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7257AD"/>
    <w:multiLevelType w:val="multilevel"/>
    <w:tmpl w:val="A9A6B36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5D55AE"/>
    <w:multiLevelType w:val="multilevel"/>
    <w:tmpl w:val="9C98F15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A225FC"/>
    <w:multiLevelType w:val="multilevel"/>
    <w:tmpl w:val="FF54E40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4E78B8"/>
    <w:multiLevelType w:val="multilevel"/>
    <w:tmpl w:val="16761F2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460CDE"/>
    <w:multiLevelType w:val="multilevel"/>
    <w:tmpl w:val="BDF63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206F90"/>
    <w:multiLevelType w:val="multilevel"/>
    <w:tmpl w:val="91E47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1590834">
    <w:abstractNumId w:val="1"/>
  </w:num>
  <w:num w:numId="2" w16cid:durableId="662396011">
    <w:abstractNumId w:val="0"/>
  </w:num>
  <w:num w:numId="3" w16cid:durableId="590891492">
    <w:abstractNumId w:val="4"/>
  </w:num>
  <w:num w:numId="4" w16cid:durableId="1635672819">
    <w:abstractNumId w:val="5"/>
  </w:num>
  <w:num w:numId="5" w16cid:durableId="105925921">
    <w:abstractNumId w:val="10"/>
  </w:num>
  <w:num w:numId="6" w16cid:durableId="1817649463">
    <w:abstractNumId w:val="8"/>
  </w:num>
  <w:num w:numId="7" w16cid:durableId="1431393784">
    <w:abstractNumId w:val="7"/>
  </w:num>
  <w:num w:numId="8" w16cid:durableId="2022391823">
    <w:abstractNumId w:val="3"/>
  </w:num>
  <w:num w:numId="9" w16cid:durableId="752701833">
    <w:abstractNumId w:val="6"/>
  </w:num>
  <w:num w:numId="10" w16cid:durableId="627468310">
    <w:abstractNumId w:val="2"/>
  </w:num>
  <w:num w:numId="11" w16cid:durableId="541136803">
    <w:abstractNumId w:val="11"/>
  </w:num>
  <w:num w:numId="12" w16cid:durableId="1397389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3B"/>
    <w:rsid w:val="00633ADD"/>
    <w:rsid w:val="00D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0242"/>
  <w15:docId w15:val="{4AEF212B-0998-487D-9273-1C29073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BV_gPwDq-De7rN1ru-mt1nWSau1M6cLtCWxVHe8f0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ncharterschools.org/media/articles-detail.php?ID=9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Aal7L2i488mLnVEW9wq7EcdLTRpjPFh3Uh7_WKW7rg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Leary</cp:lastModifiedBy>
  <cp:revision>2</cp:revision>
  <dcterms:created xsi:type="dcterms:W3CDTF">2023-09-17T04:19:00Z</dcterms:created>
  <dcterms:modified xsi:type="dcterms:W3CDTF">2023-09-17T04:19:00Z</dcterms:modified>
</cp:coreProperties>
</file>