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2251" w14:textId="77777777" w:rsidR="00DF3DAB" w:rsidRDefault="00DF3DA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D3881E" w14:textId="77777777" w:rsidR="00DF3DAB" w:rsidRDefault="00A96C9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Board of </w:t>
      </w:r>
      <w:r>
        <w:rPr>
          <w:b/>
        </w:rPr>
        <w:t>Directors Board Meeting</w:t>
      </w:r>
    </w:p>
    <w:p w14:paraId="4819C921" w14:textId="77777777" w:rsidR="00DF3DAB" w:rsidRDefault="00A96C9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North Metro Flex Academy</w:t>
      </w:r>
    </w:p>
    <w:p w14:paraId="2045D5DA" w14:textId="77777777" w:rsidR="00DF3DAB" w:rsidRDefault="00DF3DA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3229BE06" w14:textId="77777777" w:rsidR="00DF3DAB" w:rsidRDefault="00A96C9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2350 Helen Street</w:t>
      </w:r>
    </w:p>
    <w:p w14:paraId="066BBE01" w14:textId="77777777" w:rsidR="00DF3DAB" w:rsidRDefault="00A96C9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North St. Paul, MN 55109</w:t>
      </w:r>
    </w:p>
    <w:p w14:paraId="6E64ED53" w14:textId="77777777" w:rsidR="00DF3DAB" w:rsidRDefault="00DF3DA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0F17580" w14:textId="77777777" w:rsidR="00DF3DAB" w:rsidRDefault="00A96C9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t>November 15th, 2023</w:t>
      </w:r>
    </w:p>
    <w:p w14:paraId="3A357C27" w14:textId="77777777" w:rsidR="00DF3DAB" w:rsidRDefault="00A96C9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Board Meeting </w:t>
      </w:r>
      <w:r>
        <w:t>4</w:t>
      </w:r>
      <w:r>
        <w:rPr>
          <w:color w:val="000000"/>
        </w:rPr>
        <w:t>:00 PM</w:t>
      </w:r>
    </w:p>
    <w:p w14:paraId="30E8B70A" w14:textId="77777777" w:rsidR="00DF3DAB" w:rsidRDefault="00A96C98">
      <w:pPr>
        <w:widowControl/>
        <w:jc w:val="center"/>
      </w:pPr>
      <w:r>
        <w:rPr>
          <w:noProof/>
        </w:rPr>
        <w:drawing>
          <wp:inline distT="0" distB="0" distL="0" distR="0" wp14:anchorId="250CF162" wp14:editId="7C94F35F">
            <wp:extent cx="4762500" cy="63246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2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C2D06C" w14:textId="77777777" w:rsidR="00DF3DAB" w:rsidRDefault="00DF3DA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C2BE9D" w14:textId="77777777" w:rsidR="00DF3DAB" w:rsidRDefault="00A96C9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Agenda</w:t>
      </w:r>
    </w:p>
    <w:p w14:paraId="20175EC9" w14:textId="77777777" w:rsidR="00DF3DAB" w:rsidRDefault="00DF3DA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9BFF04" w14:textId="77777777" w:rsidR="00DF3DAB" w:rsidRDefault="00A96C9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i/>
          <w:color w:val="000000"/>
        </w:rPr>
        <w:t>Our mission</w:t>
      </w:r>
      <w:r>
        <w:rPr>
          <w:i/>
          <w:color w:val="000000"/>
        </w:rPr>
        <w:t xml:space="preserve"> is to prepare a diverse community of </w:t>
      </w:r>
      <w:r>
        <w:rPr>
          <w:i/>
        </w:rPr>
        <w:t>elementary</w:t>
      </w:r>
      <w:r>
        <w:rPr>
          <w:i/>
          <w:color w:val="000000"/>
        </w:rPr>
        <w:t xml:space="preserve"> and middle school students to be successful in high school and in their chosen vocation through a flexible, individualized learning experience that develops analytical, compassionate, disciplined and self-directed learners.</w:t>
      </w:r>
    </w:p>
    <w:p w14:paraId="6A93068E" w14:textId="77777777" w:rsidR="00DF3DAB" w:rsidRDefault="00DF3DA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56F6814" w14:textId="77777777" w:rsidR="00DF3DAB" w:rsidRDefault="00A96C98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Call to Order and Roll Call</w:t>
      </w:r>
    </w:p>
    <w:p w14:paraId="3DF88FB9" w14:textId="77777777" w:rsidR="00DF3DAB" w:rsidRDefault="00A96C9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meeting was called to order </w:t>
      </w:r>
      <w:proofErr w:type="gramStart"/>
      <w:r>
        <w:rPr>
          <w:color w:val="000000"/>
        </w:rPr>
        <w:t>at</w:t>
      </w:r>
      <w:proofErr w:type="gramEnd"/>
      <w:r>
        <w:rPr>
          <w:color w:val="000000"/>
        </w:rPr>
        <w:t xml:space="preserve">   </w:t>
      </w:r>
    </w:p>
    <w:p w14:paraId="03AE787D" w14:textId="77777777" w:rsidR="00DF3DAB" w:rsidRDefault="00DF3DA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7510370" w14:textId="77777777" w:rsidR="00DF3DAB" w:rsidRDefault="00A96C9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Board Members Present: </w:t>
      </w:r>
    </w:p>
    <w:p w14:paraId="59FDCA16" w14:textId="77777777" w:rsidR="00DF3DAB" w:rsidRDefault="00A96C9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Board Members Absent:</w:t>
      </w:r>
    </w:p>
    <w:p w14:paraId="783E8521" w14:textId="77777777" w:rsidR="00DF3DAB" w:rsidRDefault="00A96C98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Public Present:</w:t>
      </w:r>
    </w:p>
    <w:p w14:paraId="11864CB6" w14:textId="77777777" w:rsidR="00DF3DAB" w:rsidRDefault="00A96C98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NEO Representative:</w:t>
      </w:r>
    </w:p>
    <w:p w14:paraId="68399032" w14:textId="77777777" w:rsidR="00DF3DAB" w:rsidRDefault="00A96C98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Finance Representative:</w:t>
      </w:r>
    </w:p>
    <w:p w14:paraId="035DC335" w14:textId="77777777" w:rsidR="00DF3DAB" w:rsidRDefault="00DF3DA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F167117" w14:textId="77777777" w:rsidR="00DF3DAB" w:rsidRDefault="00A96C9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b/>
          <w:color w:val="000000"/>
        </w:rPr>
        <w:t>Approval of the Agenda</w:t>
      </w:r>
      <w:r>
        <w:rPr>
          <w:b/>
          <w:color w:val="000000"/>
        </w:rPr>
        <w:tab/>
      </w:r>
    </w:p>
    <w:p w14:paraId="5AFD58F8" w14:textId="77777777" w:rsidR="00DF3DAB" w:rsidRDefault="00A96C98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Conflict of Interest Declaration</w:t>
      </w:r>
    </w:p>
    <w:p w14:paraId="444B0539" w14:textId="77777777" w:rsidR="00DF3DAB" w:rsidRDefault="00A96C9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After reading the agenda, do any Board members have any real or perceived conflict of interest with any agenda item</w:t>
      </w:r>
      <w:r>
        <w:t>?</w:t>
      </w:r>
    </w:p>
    <w:p w14:paraId="0D144177" w14:textId="77777777" w:rsidR="00DF3DAB" w:rsidRDefault="00A96C98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Public Comment</w:t>
      </w:r>
    </w:p>
    <w:p w14:paraId="5D2018F8" w14:textId="77777777" w:rsidR="00DF3DAB" w:rsidRDefault="00DF3DA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</w:p>
    <w:p w14:paraId="336AB86A" w14:textId="77777777" w:rsidR="00DF3DAB" w:rsidRDefault="00A96C9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b/>
          <w:color w:val="000000"/>
        </w:rPr>
        <w:t>Finance</w:t>
      </w:r>
      <w:r>
        <w:rPr>
          <w:color w:val="000000"/>
        </w:rPr>
        <w:t xml:space="preserve"> </w:t>
      </w:r>
    </w:p>
    <w:p w14:paraId="20317794" w14:textId="77777777" w:rsidR="00DF3DAB" w:rsidRDefault="00DF3DA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24C51DAB" w14:textId="77777777" w:rsidR="00DF3DAB" w:rsidRDefault="00A96C9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 xml:space="preserve">    </w:t>
      </w:r>
    </w:p>
    <w:p w14:paraId="390FE5BD" w14:textId="77777777" w:rsidR="00DF3DAB" w:rsidRDefault="00A96C98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Consent Agenda</w:t>
      </w:r>
    </w:p>
    <w:p w14:paraId="31ED5B7A" w14:textId="77777777" w:rsidR="00DF3DAB" w:rsidRDefault="00DF3DAB">
      <w:pPr>
        <w:widowControl/>
        <w:pBdr>
          <w:top w:val="nil"/>
          <w:left w:val="nil"/>
          <w:bottom w:val="nil"/>
          <w:right w:val="nil"/>
          <w:between w:val="nil"/>
        </w:pBdr>
      </w:pPr>
    </w:p>
    <w:p w14:paraId="79DB2CA9" w14:textId="77777777" w:rsidR="00DF3DAB" w:rsidRDefault="00A96C98">
      <w:pPr>
        <w:widowControl/>
        <w:numPr>
          <w:ilvl w:val="0"/>
          <w:numId w:val="5"/>
        </w:numPr>
      </w:pPr>
      <w:r>
        <w:t>Acceptance of October 25th Board Meeting Minutes</w:t>
      </w:r>
    </w:p>
    <w:p w14:paraId="684D4B53" w14:textId="77777777" w:rsidR="00DF3DAB" w:rsidRDefault="00A96C98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Acceptance of October Finance Report</w:t>
      </w:r>
    </w:p>
    <w:p w14:paraId="784F99C6" w14:textId="77777777" w:rsidR="00DF3DAB" w:rsidRDefault="00DF3DAB">
      <w:pPr>
        <w:widowControl/>
        <w:pBdr>
          <w:top w:val="nil"/>
          <w:left w:val="nil"/>
          <w:bottom w:val="nil"/>
          <w:right w:val="nil"/>
          <w:between w:val="nil"/>
        </w:pBdr>
      </w:pPr>
    </w:p>
    <w:p w14:paraId="20CB2CFB" w14:textId="77777777" w:rsidR="00DF3DAB" w:rsidRDefault="00DF3DAB">
      <w:pPr>
        <w:widowControl/>
        <w:pBdr>
          <w:top w:val="nil"/>
          <w:left w:val="nil"/>
          <w:bottom w:val="nil"/>
          <w:right w:val="nil"/>
          <w:between w:val="nil"/>
        </w:pBdr>
      </w:pPr>
    </w:p>
    <w:p w14:paraId="2D8949F7" w14:textId="77777777" w:rsidR="00DF3DAB" w:rsidRDefault="00DF3DA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6E745BA" w14:textId="77777777" w:rsidR="00DF3DAB" w:rsidRDefault="00A96C98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Board Training Update</w:t>
      </w:r>
    </w:p>
    <w:p w14:paraId="716A9E80" w14:textId="77777777" w:rsidR="00DF3DAB" w:rsidRDefault="00A96C98">
      <w:pPr>
        <w:widowControl/>
        <w:numPr>
          <w:ilvl w:val="0"/>
          <w:numId w:val="3"/>
        </w:numPr>
        <w:rPr>
          <w:b/>
        </w:rPr>
      </w:pPr>
      <w:r>
        <w:lastRenderedPageBreak/>
        <w:t>Board Training Priorities based upon Appendix C from the Board Development Plan</w:t>
      </w:r>
    </w:p>
    <w:p w14:paraId="224F7B9A" w14:textId="77777777" w:rsidR="00DF3DAB" w:rsidRDefault="00A96C98">
      <w:pPr>
        <w:widowControl/>
        <w:numPr>
          <w:ilvl w:val="0"/>
          <w:numId w:val="3"/>
        </w:numPr>
      </w:pPr>
      <w:hyperlink r:id="rId6">
        <w:r>
          <w:rPr>
            <w:color w:val="1155CC"/>
            <w:u w:val="single"/>
          </w:rPr>
          <w:t>https://docs.google.com/spreadsheets/d/1CgTmoclYeeb5M0WeuK1bNXhfwntoJ8M8QaAH8Xo5Npg/edit?usp=share_link</w:t>
        </w:r>
      </w:hyperlink>
      <w:r>
        <w:t xml:space="preserve"> </w:t>
      </w:r>
    </w:p>
    <w:p w14:paraId="5E459A63" w14:textId="77777777" w:rsidR="00DF3DAB" w:rsidRDefault="00A96C98">
      <w:pPr>
        <w:widowControl/>
        <w:numPr>
          <w:ilvl w:val="0"/>
          <w:numId w:val="3"/>
        </w:numPr>
      </w:pPr>
      <w:r>
        <w:t>NEO Module Training Update</w:t>
      </w:r>
    </w:p>
    <w:p w14:paraId="2F40A0D5" w14:textId="77777777" w:rsidR="00DF3DAB" w:rsidRDefault="00A96C98">
      <w:pPr>
        <w:widowControl/>
        <w:numPr>
          <w:ilvl w:val="0"/>
          <w:numId w:val="3"/>
        </w:numPr>
      </w:pPr>
      <w:hyperlink r:id="rId7">
        <w:r>
          <w:rPr>
            <w:color w:val="1155CC"/>
            <w:u w:val="single"/>
          </w:rPr>
          <w:t>New Laws for 2023</w:t>
        </w:r>
      </w:hyperlink>
    </w:p>
    <w:p w14:paraId="5D66CF30" w14:textId="77777777" w:rsidR="00DF3DAB" w:rsidRDefault="00A96C98">
      <w:pPr>
        <w:widowControl/>
        <w:numPr>
          <w:ilvl w:val="0"/>
          <w:numId w:val="3"/>
        </w:numPr>
        <w:spacing w:after="240"/>
      </w:pPr>
      <w:r>
        <w:t xml:space="preserve">Review of “Negotiating A Building Lease” and “Close a Meeting” training </w:t>
      </w:r>
      <w:proofErr w:type="gramStart"/>
      <w:r>
        <w:t>modules</w:t>
      </w:r>
      <w:proofErr w:type="gramEnd"/>
    </w:p>
    <w:p w14:paraId="4C274D09" w14:textId="77777777" w:rsidR="00DF3DAB" w:rsidRDefault="00DF3DAB">
      <w:pPr>
        <w:widowControl/>
      </w:pPr>
    </w:p>
    <w:p w14:paraId="1AC341FD" w14:textId="77777777" w:rsidR="00DF3DAB" w:rsidRDefault="00DF3DAB">
      <w:pPr>
        <w:widowControl/>
        <w:rPr>
          <w:b/>
        </w:rPr>
      </w:pPr>
    </w:p>
    <w:p w14:paraId="4FC75A14" w14:textId="77777777" w:rsidR="00DF3DAB" w:rsidRDefault="00DF3DAB">
      <w:pPr>
        <w:widowControl/>
        <w:rPr>
          <w:b/>
        </w:rPr>
      </w:pPr>
    </w:p>
    <w:p w14:paraId="2DD7A2EF" w14:textId="77777777" w:rsidR="00DF3DAB" w:rsidRDefault="00DF3DAB">
      <w:pPr>
        <w:widowControl/>
        <w:rPr>
          <w:b/>
        </w:rPr>
      </w:pPr>
    </w:p>
    <w:p w14:paraId="4492735B" w14:textId="77777777" w:rsidR="00DF3DAB" w:rsidRDefault="00A96C98">
      <w:pPr>
        <w:widowControl/>
      </w:pPr>
      <w:r>
        <w:rPr>
          <w:b/>
        </w:rPr>
        <w:t xml:space="preserve">Policy Committee Update </w:t>
      </w:r>
    </w:p>
    <w:p w14:paraId="41603D4E" w14:textId="77777777" w:rsidR="00DF3DAB" w:rsidRDefault="00A96C98">
      <w:pPr>
        <w:widowControl/>
        <w:numPr>
          <w:ilvl w:val="0"/>
          <w:numId w:val="7"/>
        </w:numPr>
        <w:spacing w:before="240"/>
      </w:pPr>
      <w:hyperlink r:id="rId8">
        <w:r>
          <w:rPr>
            <w:color w:val="1155CC"/>
            <w:u w:val="single"/>
          </w:rPr>
          <w:t>Timeline for policies to update</w:t>
        </w:r>
      </w:hyperlink>
    </w:p>
    <w:p w14:paraId="241CAB9C" w14:textId="77777777" w:rsidR="00DF3DAB" w:rsidRDefault="00A96C98">
      <w:pPr>
        <w:widowControl/>
        <w:numPr>
          <w:ilvl w:val="0"/>
          <w:numId w:val="7"/>
        </w:numPr>
        <w:spacing w:after="240"/>
      </w:pPr>
      <w:r>
        <w:t xml:space="preserve">Approve any updated </w:t>
      </w:r>
      <w:proofErr w:type="gramStart"/>
      <w:r>
        <w:t>policies</w:t>
      </w:r>
      <w:proofErr w:type="gramEnd"/>
    </w:p>
    <w:p w14:paraId="7AF04414" w14:textId="77777777" w:rsidR="00DF3DAB" w:rsidRDefault="00DF3DAB">
      <w:pPr>
        <w:widowControl/>
        <w:ind w:left="720"/>
        <w:rPr>
          <w:b/>
        </w:rPr>
      </w:pPr>
    </w:p>
    <w:p w14:paraId="6E70AD3F" w14:textId="77777777" w:rsidR="00DF3DAB" w:rsidRDefault="00A96C98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>NEO Points of Business</w:t>
      </w:r>
    </w:p>
    <w:p w14:paraId="73B33EFF" w14:textId="77777777" w:rsidR="00DF3DAB" w:rsidRDefault="00DF3DAB">
      <w:pPr>
        <w:widowControl/>
        <w:pBdr>
          <w:top w:val="nil"/>
          <w:left w:val="nil"/>
          <w:bottom w:val="nil"/>
          <w:right w:val="nil"/>
          <w:between w:val="nil"/>
        </w:pBdr>
      </w:pPr>
    </w:p>
    <w:p w14:paraId="3E84B93E" w14:textId="77777777" w:rsidR="00DF3DAB" w:rsidRDefault="00A96C98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School Principal Report</w:t>
      </w:r>
    </w:p>
    <w:p w14:paraId="04C35C10" w14:textId="77777777" w:rsidR="00DF3DAB" w:rsidRDefault="00A96C9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MACS Update</w:t>
      </w:r>
    </w:p>
    <w:p w14:paraId="55AF91CD" w14:textId="77777777" w:rsidR="00DF3DAB" w:rsidRDefault="00DF3DA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B7943F5" w14:textId="77777777" w:rsidR="00DF3DAB" w:rsidRDefault="00A96C98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</w:rPr>
      </w:pPr>
      <w:hyperlink r:id="rId9" w:anchor="gid=2110722138">
        <w:r>
          <w:rPr>
            <w:b/>
            <w:color w:val="1155CC"/>
            <w:u w:val="single"/>
          </w:rPr>
          <w:t>Performance Framework</w:t>
        </w:r>
      </w:hyperlink>
    </w:p>
    <w:p w14:paraId="0630E9B8" w14:textId="77777777" w:rsidR="00DF3DAB" w:rsidRDefault="00DF3DA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D82F7E9" w14:textId="77777777" w:rsidR="00DF3DAB" w:rsidRDefault="00A96C98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ind w:left="720" w:hanging="450"/>
        <w:rPr>
          <w:b/>
          <w:color w:val="000000"/>
        </w:rPr>
      </w:pPr>
      <w:r>
        <w:rPr>
          <w:b/>
          <w:color w:val="000000"/>
        </w:rPr>
        <w:t>Board Calendar Items</w:t>
      </w:r>
    </w:p>
    <w:p w14:paraId="446D64BC" w14:textId="77777777" w:rsidR="00DF3DAB" w:rsidRDefault="00A96C98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Begin planning of World’s Best Workforce </w:t>
      </w:r>
    </w:p>
    <w:p w14:paraId="33BE57E4" w14:textId="77777777" w:rsidR="00DF3DAB" w:rsidRDefault="00A96C98">
      <w:pPr>
        <w:widowControl/>
        <w:numPr>
          <w:ilvl w:val="0"/>
          <w:numId w:val="12"/>
        </w:numPr>
        <w:spacing w:after="160"/>
        <w:rPr>
          <w:sz w:val="26"/>
          <w:szCs w:val="26"/>
        </w:rPr>
      </w:pPr>
      <w:r>
        <w:t>Preliminary discussion of Annual Meeting</w:t>
      </w:r>
    </w:p>
    <w:p w14:paraId="283E8645" w14:textId="77777777" w:rsidR="00DF3DAB" w:rsidRDefault="00A96C98">
      <w:pPr>
        <w:widowControl/>
        <w:numPr>
          <w:ilvl w:val="0"/>
          <w:numId w:val="12"/>
        </w:numPr>
        <w:spacing w:after="160"/>
      </w:pPr>
      <w:r>
        <w:t>NEO Epicenter Requirements - Due November 15th</w:t>
      </w:r>
    </w:p>
    <w:p w14:paraId="01B1C0A3" w14:textId="77777777" w:rsidR="00DF3DAB" w:rsidRDefault="00DF3DAB">
      <w:pPr>
        <w:widowControl/>
        <w:shd w:val="clear" w:color="auto" w:fill="FFFFFF"/>
        <w:spacing w:line="252" w:lineRule="auto"/>
      </w:pPr>
    </w:p>
    <w:p w14:paraId="1B37F034" w14:textId="77777777" w:rsidR="00DF3DAB" w:rsidRDefault="00DF3DAB">
      <w:pPr>
        <w:widowControl/>
        <w:shd w:val="clear" w:color="auto" w:fill="FFFFFF"/>
        <w:spacing w:line="252" w:lineRule="auto"/>
        <w:ind w:left="720"/>
      </w:pPr>
    </w:p>
    <w:p w14:paraId="4C06BD34" w14:textId="77777777" w:rsidR="00DF3DAB" w:rsidRDefault="00A96C98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</w:pPr>
      <w:r>
        <w:rPr>
          <w:b/>
          <w:color w:val="000000"/>
        </w:rPr>
        <w:t>Old Business</w:t>
      </w:r>
    </w:p>
    <w:p w14:paraId="39955B38" w14:textId="77777777" w:rsidR="00DF3DAB" w:rsidRDefault="00A96C98">
      <w:pPr>
        <w:numPr>
          <w:ilvl w:val="0"/>
          <w:numId w:val="10"/>
        </w:numPr>
      </w:pPr>
      <w:r>
        <w:t>Mission and Vision Discussion</w:t>
      </w:r>
    </w:p>
    <w:p w14:paraId="31D93954" w14:textId="77777777" w:rsidR="00DF3DAB" w:rsidRDefault="00DF3DAB"/>
    <w:p w14:paraId="75791804" w14:textId="77777777" w:rsidR="00DF3DAB" w:rsidRDefault="00DF3DAB"/>
    <w:p w14:paraId="419B3CC0" w14:textId="77777777" w:rsidR="00DF3DAB" w:rsidRDefault="00A96C9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242424"/>
          <w:highlight w:val="white"/>
        </w:rPr>
      </w:pPr>
      <w:r>
        <w:rPr>
          <w:b/>
          <w:color w:val="000000"/>
        </w:rPr>
        <w:t>New Business</w:t>
      </w:r>
      <w:r>
        <w:rPr>
          <w:color w:val="000000"/>
        </w:rPr>
        <w:t xml:space="preserve">  </w:t>
      </w:r>
    </w:p>
    <w:p w14:paraId="7B766FC8" w14:textId="77777777" w:rsidR="00DF3DAB" w:rsidRDefault="00A96C98">
      <w:pPr>
        <w:widowControl/>
        <w:numPr>
          <w:ilvl w:val="0"/>
          <w:numId w:val="9"/>
        </w:numPr>
        <w:spacing w:before="240" w:after="240"/>
        <w:rPr>
          <w:color w:val="111111"/>
        </w:rPr>
      </w:pPr>
      <w:r>
        <w:rPr>
          <w:color w:val="111111"/>
        </w:rPr>
        <w:t>Kraus-Anderson Insurance Proposal</w:t>
      </w:r>
    </w:p>
    <w:p w14:paraId="09AB4A4A" w14:textId="77777777" w:rsidR="00DF3DAB" w:rsidRDefault="00DF3DAB">
      <w:pPr>
        <w:widowControl/>
        <w:spacing w:before="240" w:after="240"/>
        <w:ind w:left="720"/>
        <w:rPr>
          <w:color w:val="111111"/>
        </w:rPr>
      </w:pPr>
    </w:p>
    <w:p w14:paraId="0B4DAB77" w14:textId="77777777" w:rsidR="00DF3DAB" w:rsidRDefault="00DF3DA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242424"/>
          <w:highlight w:val="white"/>
        </w:rPr>
      </w:pPr>
    </w:p>
    <w:p w14:paraId="3DB798A5" w14:textId="77777777" w:rsidR="00DF3DAB" w:rsidRDefault="00A96C98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Adjourn</w:t>
      </w:r>
    </w:p>
    <w:p w14:paraId="4767D66C" w14:textId="77777777" w:rsidR="00DF3DAB" w:rsidRDefault="00DF3DA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599B6F6" w14:textId="77777777" w:rsidR="00DF3DAB" w:rsidRDefault="00A96C98">
      <w:pPr>
        <w:widowControl/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Next Board Meeting: </w:t>
      </w:r>
      <w:r>
        <w:rPr>
          <w:b/>
        </w:rPr>
        <w:t>December 20th, 2023</w:t>
      </w:r>
    </w:p>
    <w:sectPr w:rsidR="00DF3DAB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0CF3"/>
    <w:multiLevelType w:val="multilevel"/>
    <w:tmpl w:val="EE8CFF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416418"/>
    <w:multiLevelType w:val="multilevel"/>
    <w:tmpl w:val="5978D1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1D44FF"/>
    <w:multiLevelType w:val="multilevel"/>
    <w:tmpl w:val="54E43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240079"/>
    <w:multiLevelType w:val="multilevel"/>
    <w:tmpl w:val="82AC6B2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BB54D3"/>
    <w:multiLevelType w:val="multilevel"/>
    <w:tmpl w:val="BE9288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15E58B2"/>
    <w:multiLevelType w:val="multilevel"/>
    <w:tmpl w:val="D2020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EB6A02"/>
    <w:multiLevelType w:val="multilevel"/>
    <w:tmpl w:val="1FF6669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9D63324"/>
    <w:multiLevelType w:val="multilevel"/>
    <w:tmpl w:val="5476BF3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8793DAD"/>
    <w:multiLevelType w:val="multilevel"/>
    <w:tmpl w:val="A7365B7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9CF000F"/>
    <w:multiLevelType w:val="multilevel"/>
    <w:tmpl w:val="BC30074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B980293"/>
    <w:multiLevelType w:val="multilevel"/>
    <w:tmpl w:val="DEDAD95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E631244"/>
    <w:multiLevelType w:val="multilevel"/>
    <w:tmpl w:val="C8C6E8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602240">
    <w:abstractNumId w:val="1"/>
  </w:num>
  <w:num w:numId="2" w16cid:durableId="1927763870">
    <w:abstractNumId w:val="10"/>
  </w:num>
  <w:num w:numId="3" w16cid:durableId="2102991884">
    <w:abstractNumId w:val="2"/>
  </w:num>
  <w:num w:numId="4" w16cid:durableId="323822783">
    <w:abstractNumId w:val="3"/>
  </w:num>
  <w:num w:numId="5" w16cid:durableId="2106607177">
    <w:abstractNumId w:val="6"/>
  </w:num>
  <w:num w:numId="6" w16cid:durableId="781344470">
    <w:abstractNumId w:val="9"/>
  </w:num>
  <w:num w:numId="7" w16cid:durableId="726146499">
    <w:abstractNumId w:val="4"/>
  </w:num>
  <w:num w:numId="8" w16cid:durableId="1052998923">
    <w:abstractNumId w:val="8"/>
  </w:num>
  <w:num w:numId="9" w16cid:durableId="688410182">
    <w:abstractNumId w:val="11"/>
  </w:num>
  <w:num w:numId="10" w16cid:durableId="1668829279">
    <w:abstractNumId w:val="0"/>
  </w:num>
  <w:num w:numId="11" w16cid:durableId="248734569">
    <w:abstractNumId w:val="7"/>
  </w:num>
  <w:num w:numId="12" w16cid:durableId="304824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AB"/>
    <w:rsid w:val="00A96C98"/>
    <w:rsid w:val="00D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A03EB"/>
  <w15:docId w15:val="{A6311FC3-B14C-47A8-8819-EAEDA591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QBV_gPwDq-De7rN1ru-mt1nWSau1M6cLtCWxVHe8f0I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ncharterschools.org/media/articles-detail.php?ID=98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CgTmoclYeeb5M0WeuK1bNXhfwntoJ8M8QaAH8Xo5Npg/edit?usp=share_li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Aal7L2i488mLnVEW9wq7EcdLTRpjPFh3Uh7_WKW7rgA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Leary</dc:creator>
  <cp:lastModifiedBy>Michael Leary</cp:lastModifiedBy>
  <cp:revision>2</cp:revision>
  <dcterms:created xsi:type="dcterms:W3CDTF">2023-11-11T03:11:00Z</dcterms:created>
  <dcterms:modified xsi:type="dcterms:W3CDTF">2023-11-11T03:11:00Z</dcterms:modified>
</cp:coreProperties>
</file>