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E1EC" w14:textId="77777777" w:rsidR="001473D1" w:rsidRDefault="001473D1">
      <w:pPr>
        <w:widowControl/>
        <w:pBdr>
          <w:top w:val="nil"/>
          <w:left w:val="nil"/>
          <w:bottom w:val="nil"/>
          <w:right w:val="nil"/>
          <w:between w:val="nil"/>
        </w:pBdr>
        <w:rPr>
          <w:color w:val="000000"/>
        </w:rPr>
      </w:pPr>
    </w:p>
    <w:p w14:paraId="0A7BB975" w14:textId="77777777" w:rsidR="001473D1" w:rsidRDefault="00000000">
      <w:pPr>
        <w:widowControl/>
        <w:pBdr>
          <w:top w:val="nil"/>
          <w:left w:val="nil"/>
          <w:bottom w:val="nil"/>
          <w:right w:val="nil"/>
          <w:between w:val="nil"/>
        </w:pBdr>
        <w:jc w:val="center"/>
        <w:rPr>
          <w:b/>
          <w:color w:val="000000"/>
        </w:rPr>
      </w:pPr>
      <w:r>
        <w:rPr>
          <w:b/>
          <w:color w:val="000000"/>
        </w:rPr>
        <w:t xml:space="preserve">Board of </w:t>
      </w:r>
      <w:r>
        <w:rPr>
          <w:b/>
        </w:rPr>
        <w:t>Directors Board Meeting</w:t>
      </w:r>
    </w:p>
    <w:p w14:paraId="4786831D" w14:textId="77777777" w:rsidR="001473D1" w:rsidRDefault="00000000">
      <w:pPr>
        <w:widowControl/>
        <w:pBdr>
          <w:top w:val="nil"/>
          <w:left w:val="nil"/>
          <w:bottom w:val="nil"/>
          <w:right w:val="nil"/>
          <w:between w:val="nil"/>
        </w:pBdr>
        <w:jc w:val="center"/>
        <w:rPr>
          <w:color w:val="000000"/>
        </w:rPr>
      </w:pPr>
      <w:r>
        <w:rPr>
          <w:b/>
          <w:color w:val="000000"/>
        </w:rPr>
        <w:t>North Metro Flex Academy</w:t>
      </w:r>
    </w:p>
    <w:p w14:paraId="0E60D68E" w14:textId="77777777" w:rsidR="001473D1" w:rsidRDefault="001473D1">
      <w:pPr>
        <w:widowControl/>
        <w:pBdr>
          <w:top w:val="nil"/>
          <w:left w:val="nil"/>
          <w:bottom w:val="nil"/>
          <w:right w:val="nil"/>
          <w:between w:val="nil"/>
        </w:pBdr>
        <w:jc w:val="center"/>
      </w:pPr>
    </w:p>
    <w:p w14:paraId="3413C6C6" w14:textId="77777777" w:rsidR="001473D1" w:rsidRDefault="00000000">
      <w:pPr>
        <w:widowControl/>
        <w:pBdr>
          <w:top w:val="nil"/>
          <w:left w:val="nil"/>
          <w:bottom w:val="nil"/>
          <w:right w:val="nil"/>
          <w:between w:val="nil"/>
        </w:pBdr>
        <w:jc w:val="center"/>
        <w:rPr>
          <w:color w:val="000000"/>
        </w:rPr>
      </w:pPr>
      <w:r>
        <w:rPr>
          <w:color w:val="000000"/>
        </w:rPr>
        <w:t>2350 Helen Street</w:t>
      </w:r>
    </w:p>
    <w:p w14:paraId="75BD74D1" w14:textId="77777777" w:rsidR="001473D1" w:rsidRDefault="00000000">
      <w:pPr>
        <w:widowControl/>
        <w:pBdr>
          <w:top w:val="nil"/>
          <w:left w:val="nil"/>
          <w:bottom w:val="nil"/>
          <w:right w:val="nil"/>
          <w:between w:val="nil"/>
        </w:pBdr>
        <w:jc w:val="center"/>
        <w:rPr>
          <w:color w:val="000000"/>
        </w:rPr>
      </w:pPr>
      <w:r>
        <w:rPr>
          <w:color w:val="000000"/>
        </w:rPr>
        <w:t>North St. Paul, MN 55109</w:t>
      </w:r>
    </w:p>
    <w:p w14:paraId="00375C6F" w14:textId="77777777" w:rsidR="001473D1" w:rsidRDefault="00000000">
      <w:pPr>
        <w:widowControl/>
        <w:pBdr>
          <w:top w:val="nil"/>
          <w:left w:val="nil"/>
          <w:bottom w:val="nil"/>
          <w:right w:val="nil"/>
          <w:between w:val="nil"/>
        </w:pBdr>
        <w:jc w:val="center"/>
        <w:rPr>
          <w:color w:val="000000"/>
        </w:rPr>
      </w:pPr>
      <w:r>
        <w:t>February 21st, 2024</w:t>
      </w:r>
    </w:p>
    <w:p w14:paraId="66E1AE04" w14:textId="77777777" w:rsidR="001473D1" w:rsidRDefault="00000000">
      <w:pPr>
        <w:widowControl/>
        <w:pBdr>
          <w:top w:val="nil"/>
          <w:left w:val="nil"/>
          <w:bottom w:val="nil"/>
          <w:right w:val="nil"/>
          <w:between w:val="nil"/>
        </w:pBdr>
        <w:jc w:val="center"/>
        <w:rPr>
          <w:color w:val="000000"/>
        </w:rPr>
      </w:pPr>
      <w:r>
        <w:rPr>
          <w:color w:val="000000"/>
        </w:rPr>
        <w:t xml:space="preserve">Board Meeting </w:t>
      </w:r>
      <w:r>
        <w:t>4</w:t>
      </w:r>
      <w:r>
        <w:rPr>
          <w:color w:val="000000"/>
        </w:rPr>
        <w:t>:00 PM</w:t>
      </w:r>
    </w:p>
    <w:p w14:paraId="7ADDC949" w14:textId="77777777" w:rsidR="001473D1" w:rsidRDefault="00000000">
      <w:pPr>
        <w:widowControl/>
        <w:jc w:val="center"/>
      </w:pPr>
      <w:r>
        <w:rPr>
          <w:noProof/>
        </w:rPr>
        <w:drawing>
          <wp:inline distT="0" distB="0" distL="0" distR="0" wp14:anchorId="06BF0553" wp14:editId="693BE2B8">
            <wp:extent cx="4762500" cy="632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62500" cy="632460"/>
                    </a:xfrm>
                    <a:prstGeom prst="rect">
                      <a:avLst/>
                    </a:prstGeom>
                    <a:ln/>
                  </pic:spPr>
                </pic:pic>
              </a:graphicData>
            </a:graphic>
          </wp:inline>
        </w:drawing>
      </w:r>
    </w:p>
    <w:p w14:paraId="297FEB15" w14:textId="691D0E42" w:rsidR="001473D1" w:rsidRDefault="00C12B0E">
      <w:pPr>
        <w:widowControl/>
        <w:pBdr>
          <w:top w:val="nil"/>
          <w:left w:val="nil"/>
          <w:bottom w:val="nil"/>
          <w:right w:val="nil"/>
          <w:between w:val="nil"/>
        </w:pBdr>
        <w:jc w:val="center"/>
        <w:rPr>
          <w:b/>
          <w:color w:val="000000"/>
          <w:u w:val="single"/>
        </w:rPr>
      </w:pPr>
      <w:r>
        <w:rPr>
          <w:b/>
          <w:color w:val="000000"/>
          <w:u w:val="single"/>
        </w:rPr>
        <w:t>Minutes</w:t>
      </w:r>
    </w:p>
    <w:p w14:paraId="2B6A5E52" w14:textId="77777777" w:rsidR="001473D1" w:rsidRDefault="001473D1">
      <w:pPr>
        <w:widowControl/>
        <w:pBdr>
          <w:top w:val="nil"/>
          <w:left w:val="nil"/>
          <w:bottom w:val="nil"/>
          <w:right w:val="nil"/>
          <w:between w:val="nil"/>
        </w:pBdr>
        <w:rPr>
          <w:color w:val="000000"/>
        </w:rPr>
      </w:pPr>
    </w:p>
    <w:p w14:paraId="2AB13387" w14:textId="77777777" w:rsidR="001473D1" w:rsidRDefault="00000000">
      <w:pPr>
        <w:widowControl/>
        <w:pBdr>
          <w:top w:val="nil"/>
          <w:left w:val="nil"/>
          <w:bottom w:val="nil"/>
          <w:right w:val="nil"/>
          <w:between w:val="nil"/>
        </w:pBdr>
        <w:rPr>
          <w:color w:val="000000"/>
        </w:rPr>
      </w:pPr>
      <w:r>
        <w:rPr>
          <w:b/>
          <w:i/>
          <w:color w:val="000000"/>
        </w:rPr>
        <w:t>Our mission</w:t>
      </w:r>
      <w:r>
        <w:rPr>
          <w:i/>
          <w:color w:val="000000"/>
        </w:rPr>
        <w:t xml:space="preserve"> is to prepare a diverse community of </w:t>
      </w:r>
      <w:r>
        <w:rPr>
          <w:i/>
        </w:rPr>
        <w:t>elementary</w:t>
      </w:r>
      <w:r>
        <w:rPr>
          <w:i/>
          <w:color w:val="000000"/>
        </w:rPr>
        <w:t xml:space="preserve"> and middle school students to be successful in high school and in their chosen vocation through a flexible, individualized learning experience that develops analytical, compassionate, disciplined and self-directed learners.</w:t>
      </w:r>
    </w:p>
    <w:p w14:paraId="6B127D4F" w14:textId="77777777" w:rsidR="001473D1" w:rsidRDefault="001473D1">
      <w:pPr>
        <w:widowControl/>
        <w:pBdr>
          <w:top w:val="nil"/>
          <w:left w:val="nil"/>
          <w:bottom w:val="nil"/>
          <w:right w:val="nil"/>
          <w:between w:val="nil"/>
        </w:pBdr>
        <w:rPr>
          <w:b/>
        </w:rPr>
      </w:pPr>
    </w:p>
    <w:p w14:paraId="3F5E338A" w14:textId="77777777" w:rsidR="001473D1" w:rsidRDefault="00000000">
      <w:pPr>
        <w:widowControl/>
        <w:pBdr>
          <w:top w:val="nil"/>
          <w:left w:val="nil"/>
          <w:bottom w:val="nil"/>
          <w:right w:val="nil"/>
          <w:between w:val="nil"/>
        </w:pBdr>
        <w:rPr>
          <w:b/>
          <w:color w:val="000000"/>
        </w:rPr>
      </w:pPr>
      <w:r>
        <w:rPr>
          <w:b/>
          <w:color w:val="000000"/>
        </w:rPr>
        <w:t>Call to Order and Roll Call</w:t>
      </w:r>
    </w:p>
    <w:p w14:paraId="1BEC0815" w14:textId="77777777" w:rsidR="001473D1" w:rsidRDefault="00000000">
      <w:pPr>
        <w:widowControl/>
        <w:pBdr>
          <w:top w:val="nil"/>
          <w:left w:val="nil"/>
          <w:bottom w:val="nil"/>
          <w:right w:val="nil"/>
          <w:between w:val="nil"/>
        </w:pBdr>
        <w:rPr>
          <w:color w:val="000000"/>
        </w:rPr>
      </w:pPr>
      <w:r>
        <w:rPr>
          <w:color w:val="000000"/>
        </w:rPr>
        <w:t>The meeting was called to order at 4:03</w:t>
      </w:r>
    </w:p>
    <w:p w14:paraId="48FEC407" w14:textId="77777777" w:rsidR="001473D1" w:rsidRDefault="001473D1">
      <w:pPr>
        <w:widowControl/>
        <w:pBdr>
          <w:top w:val="nil"/>
          <w:left w:val="nil"/>
          <w:bottom w:val="nil"/>
          <w:right w:val="nil"/>
          <w:between w:val="nil"/>
        </w:pBdr>
        <w:rPr>
          <w:b/>
          <w:color w:val="000000"/>
        </w:rPr>
      </w:pPr>
    </w:p>
    <w:p w14:paraId="70B3156F" w14:textId="77777777" w:rsidR="001473D1" w:rsidRDefault="00000000">
      <w:pPr>
        <w:widowControl/>
        <w:numPr>
          <w:ilvl w:val="0"/>
          <w:numId w:val="2"/>
        </w:numPr>
        <w:pBdr>
          <w:top w:val="nil"/>
          <w:left w:val="nil"/>
          <w:bottom w:val="nil"/>
          <w:right w:val="nil"/>
          <w:between w:val="nil"/>
        </w:pBdr>
      </w:pPr>
      <w:r>
        <w:rPr>
          <w:color w:val="000000"/>
        </w:rPr>
        <w:t xml:space="preserve">Board Members Present: </w:t>
      </w:r>
      <w:r>
        <w:t>Mike Leary, Joe Palkowitsch, Dave Isaacson, Kyle Johnson</w:t>
      </w:r>
    </w:p>
    <w:p w14:paraId="214A3BD0" w14:textId="77777777" w:rsidR="001473D1" w:rsidRDefault="00000000">
      <w:pPr>
        <w:widowControl/>
        <w:numPr>
          <w:ilvl w:val="0"/>
          <w:numId w:val="3"/>
        </w:numPr>
        <w:pBdr>
          <w:top w:val="nil"/>
          <w:left w:val="nil"/>
          <w:bottom w:val="nil"/>
          <w:right w:val="nil"/>
          <w:between w:val="nil"/>
        </w:pBdr>
      </w:pPr>
      <w:r>
        <w:rPr>
          <w:color w:val="000000"/>
        </w:rPr>
        <w:t>Board Members Absent:</w:t>
      </w:r>
    </w:p>
    <w:p w14:paraId="37E55109" w14:textId="77777777" w:rsidR="001473D1" w:rsidRDefault="00000000">
      <w:pPr>
        <w:widowControl/>
        <w:numPr>
          <w:ilvl w:val="0"/>
          <w:numId w:val="3"/>
        </w:numPr>
        <w:pBdr>
          <w:top w:val="nil"/>
          <w:left w:val="nil"/>
          <w:bottom w:val="nil"/>
          <w:right w:val="nil"/>
          <w:between w:val="nil"/>
        </w:pBdr>
      </w:pPr>
      <w:r>
        <w:t>Ex-Officio: Debbie Kranz</w:t>
      </w:r>
    </w:p>
    <w:p w14:paraId="7362A221" w14:textId="77777777" w:rsidR="001473D1" w:rsidRDefault="00000000">
      <w:pPr>
        <w:widowControl/>
        <w:numPr>
          <w:ilvl w:val="0"/>
          <w:numId w:val="6"/>
        </w:numPr>
        <w:pBdr>
          <w:top w:val="nil"/>
          <w:left w:val="nil"/>
          <w:bottom w:val="nil"/>
          <w:right w:val="nil"/>
          <w:between w:val="nil"/>
        </w:pBdr>
      </w:pPr>
      <w:r>
        <w:rPr>
          <w:color w:val="000000"/>
        </w:rPr>
        <w:t>Public Present: J</w:t>
      </w:r>
      <w:r>
        <w:t>esse Schonfeld, Student Council members, Nikiya Cogwell</w:t>
      </w:r>
    </w:p>
    <w:p w14:paraId="29F2C05B" w14:textId="77777777" w:rsidR="001473D1" w:rsidRDefault="00000000">
      <w:pPr>
        <w:widowControl/>
        <w:numPr>
          <w:ilvl w:val="0"/>
          <w:numId w:val="7"/>
        </w:numPr>
        <w:pBdr>
          <w:top w:val="nil"/>
          <w:left w:val="nil"/>
          <w:bottom w:val="nil"/>
          <w:right w:val="nil"/>
          <w:between w:val="nil"/>
        </w:pBdr>
      </w:pPr>
      <w:r>
        <w:rPr>
          <w:color w:val="000000"/>
        </w:rPr>
        <w:t>NEO Representative:</w:t>
      </w:r>
    </w:p>
    <w:p w14:paraId="60CA19FB" w14:textId="77777777" w:rsidR="001473D1" w:rsidRDefault="00000000">
      <w:pPr>
        <w:widowControl/>
        <w:numPr>
          <w:ilvl w:val="0"/>
          <w:numId w:val="12"/>
        </w:numPr>
        <w:pBdr>
          <w:top w:val="nil"/>
          <w:left w:val="nil"/>
          <w:bottom w:val="nil"/>
          <w:right w:val="nil"/>
          <w:between w:val="nil"/>
        </w:pBdr>
      </w:pPr>
      <w:r>
        <w:rPr>
          <w:color w:val="000000"/>
        </w:rPr>
        <w:t>Finance Representative:</w:t>
      </w:r>
    </w:p>
    <w:p w14:paraId="4453917E" w14:textId="77777777" w:rsidR="001473D1" w:rsidRDefault="001473D1">
      <w:pPr>
        <w:widowControl/>
        <w:pBdr>
          <w:top w:val="nil"/>
          <w:left w:val="nil"/>
          <w:bottom w:val="nil"/>
          <w:right w:val="nil"/>
          <w:between w:val="nil"/>
        </w:pBdr>
        <w:rPr>
          <w:color w:val="000000"/>
        </w:rPr>
      </w:pPr>
    </w:p>
    <w:p w14:paraId="55016A69" w14:textId="77777777" w:rsidR="001473D1" w:rsidRDefault="00000000">
      <w:pPr>
        <w:widowControl/>
        <w:pBdr>
          <w:top w:val="nil"/>
          <w:left w:val="nil"/>
          <w:bottom w:val="nil"/>
          <w:right w:val="nil"/>
          <w:between w:val="nil"/>
        </w:pBdr>
        <w:spacing w:line="360" w:lineRule="auto"/>
        <w:rPr>
          <w:b/>
          <w:color w:val="000000"/>
        </w:rPr>
      </w:pPr>
      <w:r>
        <w:rPr>
          <w:b/>
          <w:color w:val="000000"/>
        </w:rPr>
        <w:t>Approval of the Agenda</w:t>
      </w:r>
    </w:p>
    <w:p w14:paraId="325C1D9B" w14:textId="77777777" w:rsidR="001473D1" w:rsidRDefault="00000000">
      <w:pPr>
        <w:widowControl/>
        <w:pBdr>
          <w:top w:val="nil"/>
          <w:left w:val="nil"/>
          <w:bottom w:val="nil"/>
          <w:right w:val="nil"/>
          <w:between w:val="nil"/>
        </w:pBdr>
        <w:spacing w:line="360" w:lineRule="auto"/>
        <w:rPr>
          <w:b/>
          <w:color w:val="000000"/>
        </w:rPr>
      </w:pPr>
      <w:r>
        <w:rPr>
          <w:b/>
          <w:color w:val="000000"/>
        </w:rPr>
        <w:tab/>
      </w:r>
    </w:p>
    <w:p w14:paraId="12E88686" w14:textId="77777777" w:rsidR="001473D1" w:rsidRDefault="00000000">
      <w:pPr>
        <w:widowControl/>
        <w:pBdr>
          <w:top w:val="nil"/>
          <w:left w:val="nil"/>
          <w:bottom w:val="nil"/>
          <w:right w:val="nil"/>
          <w:between w:val="nil"/>
        </w:pBdr>
        <w:rPr>
          <w:b/>
          <w:color w:val="000000"/>
        </w:rPr>
      </w:pPr>
      <w:r>
        <w:rPr>
          <w:b/>
          <w:color w:val="000000"/>
        </w:rPr>
        <w:t>Conflict of Interest Declaration</w:t>
      </w:r>
    </w:p>
    <w:p w14:paraId="7D7D7388" w14:textId="77777777" w:rsidR="001473D1" w:rsidRDefault="00000000">
      <w:pPr>
        <w:widowControl/>
        <w:pBdr>
          <w:top w:val="nil"/>
          <w:left w:val="nil"/>
          <w:bottom w:val="nil"/>
          <w:right w:val="nil"/>
          <w:between w:val="nil"/>
        </w:pBdr>
        <w:spacing w:line="360" w:lineRule="auto"/>
      </w:pPr>
      <w:r>
        <w:rPr>
          <w:color w:val="000000"/>
        </w:rPr>
        <w:t>After reading the agenda, do any Board members have any real or perceived conflict of interest with any agenda item</w:t>
      </w:r>
      <w:r>
        <w:t>?</w:t>
      </w:r>
    </w:p>
    <w:p w14:paraId="50C612BB" w14:textId="77777777" w:rsidR="001473D1" w:rsidRDefault="00000000">
      <w:r>
        <w:t>Johnson: no</w:t>
      </w:r>
    </w:p>
    <w:p w14:paraId="59C9602E" w14:textId="77777777" w:rsidR="001473D1" w:rsidRDefault="00000000">
      <w:r>
        <w:t>Isaacson: no</w:t>
      </w:r>
    </w:p>
    <w:p w14:paraId="1D7BB328" w14:textId="77777777" w:rsidR="001473D1" w:rsidRDefault="00000000">
      <w:r>
        <w:t>Palkowitsch: no</w:t>
      </w:r>
    </w:p>
    <w:p w14:paraId="2D94D555" w14:textId="77777777" w:rsidR="001473D1" w:rsidRDefault="00000000">
      <w:r>
        <w:t>Leary: no</w:t>
      </w:r>
    </w:p>
    <w:p w14:paraId="41C8E283" w14:textId="77777777" w:rsidR="001473D1" w:rsidRDefault="00000000">
      <w:pPr>
        <w:widowControl/>
        <w:pBdr>
          <w:top w:val="nil"/>
          <w:left w:val="nil"/>
          <w:bottom w:val="nil"/>
          <w:right w:val="nil"/>
          <w:between w:val="nil"/>
        </w:pBdr>
        <w:rPr>
          <w:b/>
          <w:color w:val="000000"/>
        </w:rPr>
      </w:pPr>
      <w:r>
        <w:rPr>
          <w:b/>
          <w:color w:val="000000"/>
        </w:rPr>
        <w:t>Public Comment</w:t>
      </w:r>
    </w:p>
    <w:p w14:paraId="52A6A41D" w14:textId="77777777" w:rsidR="001473D1" w:rsidRDefault="001473D1">
      <w:pPr>
        <w:widowControl/>
        <w:pBdr>
          <w:top w:val="nil"/>
          <w:left w:val="nil"/>
          <w:bottom w:val="nil"/>
          <w:right w:val="nil"/>
          <w:between w:val="nil"/>
        </w:pBdr>
        <w:spacing w:line="360" w:lineRule="auto"/>
        <w:rPr>
          <w:b/>
          <w:color w:val="000000"/>
        </w:rPr>
      </w:pPr>
    </w:p>
    <w:p w14:paraId="5DF2D549" w14:textId="77777777" w:rsidR="001473D1" w:rsidRDefault="00000000">
      <w:pPr>
        <w:widowControl/>
        <w:pBdr>
          <w:top w:val="nil"/>
          <w:left w:val="nil"/>
          <w:bottom w:val="nil"/>
          <w:right w:val="nil"/>
          <w:between w:val="nil"/>
        </w:pBdr>
        <w:spacing w:line="360" w:lineRule="auto"/>
        <w:rPr>
          <w:color w:val="000000"/>
        </w:rPr>
      </w:pPr>
      <w:r>
        <w:rPr>
          <w:b/>
          <w:color w:val="000000"/>
        </w:rPr>
        <w:t>Finance</w:t>
      </w:r>
      <w:r>
        <w:rPr>
          <w:color w:val="000000"/>
        </w:rPr>
        <w:t xml:space="preserve"> </w:t>
      </w:r>
    </w:p>
    <w:p w14:paraId="47ED28D0" w14:textId="77777777" w:rsidR="001473D1" w:rsidRDefault="00000000">
      <w:pPr>
        <w:widowControl/>
        <w:numPr>
          <w:ilvl w:val="0"/>
          <w:numId w:val="9"/>
        </w:numPr>
        <w:spacing w:before="240" w:after="240" w:line="360" w:lineRule="auto"/>
      </w:pPr>
      <w:r>
        <w:t>An amount of $250,000 has been allocated to a Certificate of Deposit Account Registry (CDAR) with the bank, accruing interest at a rate of 4.9%. This arrangement is subject to a quarterly review.</w:t>
      </w:r>
    </w:p>
    <w:p w14:paraId="70437E7D" w14:textId="77777777" w:rsidR="001473D1" w:rsidRDefault="001473D1">
      <w:pPr>
        <w:widowControl/>
        <w:pBdr>
          <w:top w:val="nil"/>
          <w:left w:val="nil"/>
          <w:bottom w:val="nil"/>
          <w:right w:val="nil"/>
          <w:between w:val="nil"/>
        </w:pBdr>
        <w:spacing w:line="360" w:lineRule="auto"/>
      </w:pPr>
    </w:p>
    <w:p w14:paraId="685873D3" w14:textId="77777777" w:rsidR="001473D1" w:rsidRDefault="00000000">
      <w:pPr>
        <w:rPr>
          <w:b/>
        </w:rPr>
      </w:pPr>
      <w:r>
        <w:rPr>
          <w:b/>
        </w:rPr>
        <w:t xml:space="preserve">A motion was made by Mike Leary to move $250,000 into a CDAR with a 4.9% interest rate. </w:t>
      </w:r>
    </w:p>
    <w:p w14:paraId="24604D94" w14:textId="77777777" w:rsidR="001473D1" w:rsidRDefault="00000000">
      <w:pPr>
        <w:rPr>
          <w:b/>
        </w:rPr>
      </w:pPr>
      <w:r>
        <w:rPr>
          <w:b/>
        </w:rPr>
        <w:t>Second: Isaacson</w:t>
      </w:r>
    </w:p>
    <w:p w14:paraId="1D8CFE22" w14:textId="77777777" w:rsidR="001473D1" w:rsidRDefault="001473D1"/>
    <w:p w14:paraId="44FE3040" w14:textId="77777777" w:rsidR="001473D1" w:rsidRDefault="00000000">
      <w:r>
        <w:t>Johnson: aye</w:t>
      </w:r>
    </w:p>
    <w:p w14:paraId="668DCF2E" w14:textId="77777777" w:rsidR="001473D1" w:rsidRDefault="00000000">
      <w:r>
        <w:t>Isaacson: aye</w:t>
      </w:r>
    </w:p>
    <w:p w14:paraId="6951FFEF" w14:textId="77777777" w:rsidR="001473D1" w:rsidRDefault="00000000">
      <w:r>
        <w:t>Palkowitsch: aye</w:t>
      </w:r>
    </w:p>
    <w:p w14:paraId="09D46711" w14:textId="77777777" w:rsidR="001473D1" w:rsidRDefault="00000000">
      <w:r>
        <w:t>Leary: aye</w:t>
      </w:r>
    </w:p>
    <w:p w14:paraId="3482B897" w14:textId="77777777" w:rsidR="001473D1" w:rsidRDefault="00000000">
      <w:r>
        <w:t>Cogwell: aye</w:t>
      </w:r>
    </w:p>
    <w:p w14:paraId="15F0424A" w14:textId="77777777" w:rsidR="001473D1" w:rsidRDefault="001473D1"/>
    <w:p w14:paraId="3D2BC4A9" w14:textId="77777777" w:rsidR="001473D1" w:rsidRDefault="00000000">
      <w:pPr>
        <w:rPr>
          <w:b/>
        </w:rPr>
      </w:pPr>
      <w:r>
        <w:rPr>
          <w:b/>
        </w:rPr>
        <w:t xml:space="preserve">Motion passed. </w:t>
      </w:r>
    </w:p>
    <w:p w14:paraId="53244E93" w14:textId="77777777" w:rsidR="001473D1" w:rsidRDefault="00000000">
      <w:pPr>
        <w:widowControl/>
        <w:pBdr>
          <w:top w:val="nil"/>
          <w:left w:val="nil"/>
          <w:bottom w:val="nil"/>
          <w:right w:val="nil"/>
          <w:between w:val="nil"/>
        </w:pBdr>
        <w:rPr>
          <w:color w:val="000000"/>
        </w:rPr>
      </w:pPr>
      <w:r>
        <w:rPr>
          <w:color w:val="000000"/>
        </w:rPr>
        <w:t xml:space="preserve">    </w:t>
      </w:r>
    </w:p>
    <w:p w14:paraId="32E74CAC" w14:textId="77777777" w:rsidR="001473D1" w:rsidRDefault="00000000">
      <w:pPr>
        <w:widowControl/>
        <w:pBdr>
          <w:top w:val="nil"/>
          <w:left w:val="nil"/>
          <w:bottom w:val="nil"/>
          <w:right w:val="nil"/>
          <w:between w:val="nil"/>
        </w:pBdr>
        <w:rPr>
          <w:b/>
          <w:color w:val="000000"/>
        </w:rPr>
      </w:pPr>
      <w:r>
        <w:rPr>
          <w:b/>
          <w:color w:val="000000"/>
        </w:rPr>
        <w:t>Consent Agenda</w:t>
      </w:r>
    </w:p>
    <w:p w14:paraId="6E753235" w14:textId="77777777" w:rsidR="001473D1" w:rsidRDefault="001473D1">
      <w:pPr>
        <w:widowControl/>
        <w:pBdr>
          <w:top w:val="nil"/>
          <w:left w:val="nil"/>
          <w:bottom w:val="nil"/>
          <w:right w:val="nil"/>
          <w:between w:val="nil"/>
        </w:pBdr>
      </w:pPr>
    </w:p>
    <w:p w14:paraId="2113FF49" w14:textId="77777777" w:rsidR="001473D1" w:rsidRDefault="00000000">
      <w:pPr>
        <w:widowControl/>
        <w:numPr>
          <w:ilvl w:val="0"/>
          <w:numId w:val="4"/>
        </w:numPr>
      </w:pPr>
      <w:r>
        <w:t>Acceptance of January Board Meeting Minutes</w:t>
      </w:r>
    </w:p>
    <w:p w14:paraId="173559E1" w14:textId="77777777" w:rsidR="001473D1" w:rsidRDefault="00000000">
      <w:pPr>
        <w:widowControl/>
        <w:numPr>
          <w:ilvl w:val="0"/>
          <w:numId w:val="4"/>
        </w:numPr>
      </w:pPr>
      <w:r>
        <w:t>Approve Annual Meeting Minutes</w:t>
      </w:r>
    </w:p>
    <w:p w14:paraId="74C5D5B7" w14:textId="77777777" w:rsidR="001473D1" w:rsidRDefault="00000000">
      <w:pPr>
        <w:widowControl/>
        <w:numPr>
          <w:ilvl w:val="0"/>
          <w:numId w:val="4"/>
        </w:numPr>
        <w:pBdr>
          <w:top w:val="nil"/>
          <w:left w:val="nil"/>
          <w:bottom w:val="nil"/>
          <w:right w:val="nil"/>
          <w:between w:val="nil"/>
        </w:pBdr>
      </w:pPr>
      <w:r>
        <w:t>Acceptance of January Finance Report</w:t>
      </w:r>
    </w:p>
    <w:p w14:paraId="64A4CA89" w14:textId="77777777" w:rsidR="001473D1" w:rsidRDefault="001473D1">
      <w:pPr>
        <w:widowControl/>
        <w:pBdr>
          <w:top w:val="nil"/>
          <w:left w:val="nil"/>
          <w:bottom w:val="nil"/>
          <w:right w:val="nil"/>
          <w:between w:val="nil"/>
        </w:pBdr>
      </w:pPr>
    </w:p>
    <w:p w14:paraId="20FAC9C1" w14:textId="77777777" w:rsidR="001473D1" w:rsidRDefault="00000000">
      <w:pPr>
        <w:widowControl/>
        <w:pBdr>
          <w:top w:val="nil"/>
          <w:left w:val="nil"/>
          <w:bottom w:val="nil"/>
          <w:right w:val="nil"/>
          <w:between w:val="nil"/>
        </w:pBdr>
        <w:rPr>
          <w:b/>
        </w:rPr>
      </w:pPr>
      <w:r>
        <w:rPr>
          <w:b/>
        </w:rPr>
        <w:t>A motion to approve the consent agenda was made by Joe Palkowitsch.</w:t>
      </w:r>
    </w:p>
    <w:p w14:paraId="501ABEBD" w14:textId="77777777" w:rsidR="001473D1" w:rsidRDefault="00000000">
      <w:pPr>
        <w:widowControl/>
        <w:pBdr>
          <w:top w:val="nil"/>
          <w:left w:val="nil"/>
          <w:bottom w:val="nil"/>
          <w:right w:val="nil"/>
          <w:between w:val="nil"/>
        </w:pBdr>
        <w:rPr>
          <w:b/>
        </w:rPr>
      </w:pPr>
      <w:r>
        <w:rPr>
          <w:b/>
        </w:rPr>
        <w:t>Second: Kyle Johnson</w:t>
      </w:r>
    </w:p>
    <w:p w14:paraId="2D143965" w14:textId="77777777" w:rsidR="001473D1" w:rsidRDefault="001473D1">
      <w:pPr>
        <w:widowControl/>
        <w:pBdr>
          <w:top w:val="nil"/>
          <w:left w:val="nil"/>
          <w:bottom w:val="nil"/>
          <w:right w:val="nil"/>
          <w:between w:val="nil"/>
        </w:pBdr>
      </w:pPr>
    </w:p>
    <w:p w14:paraId="7BEA9E45" w14:textId="77777777" w:rsidR="001473D1" w:rsidRDefault="00000000">
      <w:r>
        <w:t>Johnson: aye</w:t>
      </w:r>
    </w:p>
    <w:p w14:paraId="72C6C150" w14:textId="77777777" w:rsidR="001473D1" w:rsidRDefault="00000000">
      <w:r>
        <w:t>Isaacson: aye</w:t>
      </w:r>
    </w:p>
    <w:p w14:paraId="4DF30AD4" w14:textId="77777777" w:rsidR="001473D1" w:rsidRDefault="00000000">
      <w:r>
        <w:t>Palkowitsch: aye</w:t>
      </w:r>
    </w:p>
    <w:p w14:paraId="7FF34F16" w14:textId="77777777" w:rsidR="001473D1" w:rsidRDefault="00000000">
      <w:r>
        <w:t>Leary: aye</w:t>
      </w:r>
    </w:p>
    <w:p w14:paraId="342E0AA9" w14:textId="77777777" w:rsidR="001473D1" w:rsidRDefault="001473D1"/>
    <w:p w14:paraId="655BBF0C" w14:textId="77777777" w:rsidR="001473D1" w:rsidRDefault="00000000">
      <w:r>
        <w:t>Motion passed.</w:t>
      </w:r>
    </w:p>
    <w:p w14:paraId="0BBD1E68" w14:textId="77777777" w:rsidR="001473D1" w:rsidRDefault="001473D1">
      <w:pPr>
        <w:widowControl/>
        <w:pBdr>
          <w:top w:val="nil"/>
          <w:left w:val="nil"/>
          <w:bottom w:val="nil"/>
          <w:right w:val="nil"/>
          <w:between w:val="nil"/>
        </w:pBdr>
      </w:pPr>
    </w:p>
    <w:p w14:paraId="71443699" w14:textId="77777777" w:rsidR="001473D1" w:rsidRDefault="001473D1">
      <w:pPr>
        <w:widowControl/>
        <w:pBdr>
          <w:top w:val="nil"/>
          <w:left w:val="nil"/>
          <w:bottom w:val="nil"/>
          <w:right w:val="nil"/>
          <w:between w:val="nil"/>
        </w:pBdr>
      </w:pPr>
    </w:p>
    <w:p w14:paraId="60EF7BF9" w14:textId="77777777" w:rsidR="001473D1" w:rsidRDefault="001473D1">
      <w:pPr>
        <w:widowControl/>
        <w:pBdr>
          <w:top w:val="nil"/>
          <w:left w:val="nil"/>
          <w:bottom w:val="nil"/>
          <w:right w:val="nil"/>
          <w:between w:val="nil"/>
        </w:pBdr>
        <w:rPr>
          <w:b/>
          <w:color w:val="000000"/>
        </w:rPr>
      </w:pPr>
    </w:p>
    <w:p w14:paraId="5E73EAFA" w14:textId="77777777" w:rsidR="001473D1" w:rsidRDefault="00000000">
      <w:pPr>
        <w:widowControl/>
        <w:pBdr>
          <w:top w:val="nil"/>
          <w:left w:val="nil"/>
          <w:bottom w:val="nil"/>
          <w:right w:val="nil"/>
          <w:between w:val="nil"/>
        </w:pBdr>
        <w:rPr>
          <w:b/>
          <w:color w:val="000000"/>
        </w:rPr>
      </w:pPr>
      <w:r>
        <w:rPr>
          <w:b/>
          <w:color w:val="000000"/>
        </w:rPr>
        <w:t>Board Training Update</w:t>
      </w:r>
    </w:p>
    <w:p w14:paraId="200A6BC3" w14:textId="77777777" w:rsidR="001473D1" w:rsidRDefault="00000000">
      <w:pPr>
        <w:widowControl/>
        <w:numPr>
          <w:ilvl w:val="0"/>
          <w:numId w:val="16"/>
        </w:numPr>
        <w:rPr>
          <w:b/>
        </w:rPr>
      </w:pPr>
      <w:r>
        <w:t>Board Training Priorities based upon Appendix C from the Board Development Plan</w:t>
      </w:r>
    </w:p>
    <w:p w14:paraId="4AD4E3BE" w14:textId="77777777" w:rsidR="001473D1" w:rsidRDefault="00000000">
      <w:pPr>
        <w:widowControl/>
        <w:numPr>
          <w:ilvl w:val="0"/>
          <w:numId w:val="16"/>
        </w:numPr>
      </w:pPr>
      <w:hyperlink r:id="rId6">
        <w:r>
          <w:rPr>
            <w:color w:val="1155CC"/>
            <w:u w:val="single"/>
          </w:rPr>
          <w:t>https://docs.google.com/spreadsheets/d/1CgTmoclYeeb5M0WeuK1bNXhfwntoJ8M8QaAH8Xo5Npg/edit?usp=share_link</w:t>
        </w:r>
      </w:hyperlink>
      <w:r>
        <w:t xml:space="preserve"> </w:t>
      </w:r>
    </w:p>
    <w:p w14:paraId="6431C9EF" w14:textId="77777777" w:rsidR="001473D1" w:rsidRDefault="00000000">
      <w:pPr>
        <w:widowControl/>
        <w:numPr>
          <w:ilvl w:val="0"/>
          <w:numId w:val="16"/>
        </w:numPr>
      </w:pPr>
      <w:r>
        <w:t>NEO Module Training Update</w:t>
      </w:r>
    </w:p>
    <w:p w14:paraId="651CD4D3" w14:textId="77777777" w:rsidR="001473D1" w:rsidRDefault="00000000">
      <w:pPr>
        <w:widowControl/>
        <w:numPr>
          <w:ilvl w:val="0"/>
          <w:numId w:val="16"/>
        </w:numPr>
        <w:spacing w:after="240"/>
      </w:pPr>
      <w:hyperlink r:id="rId7">
        <w:r>
          <w:rPr>
            <w:color w:val="1155CC"/>
            <w:u w:val="single"/>
          </w:rPr>
          <w:t>New Laws for 202</w:t>
        </w:r>
      </w:hyperlink>
      <w:r>
        <w:t>4</w:t>
      </w:r>
    </w:p>
    <w:p w14:paraId="1E1D9E49" w14:textId="77777777" w:rsidR="001473D1" w:rsidRDefault="001473D1">
      <w:pPr>
        <w:widowControl/>
      </w:pPr>
    </w:p>
    <w:p w14:paraId="714E251E" w14:textId="77777777" w:rsidR="001473D1" w:rsidRDefault="001473D1">
      <w:pPr>
        <w:widowControl/>
        <w:rPr>
          <w:b/>
        </w:rPr>
      </w:pPr>
    </w:p>
    <w:p w14:paraId="5DF2DE7E" w14:textId="77777777" w:rsidR="001473D1" w:rsidRDefault="001473D1">
      <w:pPr>
        <w:widowControl/>
        <w:rPr>
          <w:b/>
        </w:rPr>
      </w:pPr>
    </w:p>
    <w:p w14:paraId="494E6582" w14:textId="77777777" w:rsidR="001473D1" w:rsidRDefault="001473D1">
      <w:pPr>
        <w:widowControl/>
        <w:rPr>
          <w:b/>
        </w:rPr>
      </w:pPr>
    </w:p>
    <w:p w14:paraId="5F990EFB" w14:textId="77777777" w:rsidR="001473D1" w:rsidRDefault="00000000">
      <w:pPr>
        <w:widowControl/>
      </w:pPr>
      <w:r>
        <w:rPr>
          <w:b/>
        </w:rPr>
        <w:t xml:space="preserve">Policy Committee Update </w:t>
      </w:r>
    </w:p>
    <w:p w14:paraId="0DE09C76" w14:textId="77777777" w:rsidR="001473D1" w:rsidRDefault="00000000">
      <w:pPr>
        <w:widowControl/>
        <w:numPr>
          <w:ilvl w:val="0"/>
          <w:numId w:val="17"/>
        </w:numPr>
        <w:spacing w:before="240"/>
      </w:pPr>
      <w:hyperlink r:id="rId8">
        <w:r>
          <w:rPr>
            <w:color w:val="1155CC"/>
            <w:u w:val="single"/>
          </w:rPr>
          <w:t>Timeline for policies to update</w:t>
        </w:r>
      </w:hyperlink>
    </w:p>
    <w:p w14:paraId="7CDF1635" w14:textId="77777777" w:rsidR="001473D1" w:rsidRDefault="00000000">
      <w:pPr>
        <w:widowControl/>
        <w:numPr>
          <w:ilvl w:val="0"/>
          <w:numId w:val="17"/>
        </w:numPr>
        <w:spacing w:after="240"/>
      </w:pPr>
      <w:r>
        <w:t>Approve any updated policies</w:t>
      </w:r>
    </w:p>
    <w:p w14:paraId="1563EA10" w14:textId="77777777" w:rsidR="001473D1" w:rsidRDefault="001473D1">
      <w:pPr>
        <w:widowControl/>
        <w:ind w:left="720"/>
        <w:rPr>
          <w:b/>
        </w:rPr>
      </w:pPr>
    </w:p>
    <w:p w14:paraId="35173690" w14:textId="77777777" w:rsidR="001473D1" w:rsidRDefault="00000000">
      <w:pPr>
        <w:widowControl/>
        <w:pBdr>
          <w:top w:val="nil"/>
          <w:left w:val="nil"/>
          <w:bottom w:val="nil"/>
          <w:right w:val="nil"/>
          <w:between w:val="nil"/>
        </w:pBdr>
        <w:rPr>
          <w:b/>
        </w:rPr>
      </w:pPr>
      <w:r>
        <w:rPr>
          <w:b/>
          <w:color w:val="000000"/>
        </w:rPr>
        <w:t>NEO Points of Business</w:t>
      </w:r>
    </w:p>
    <w:p w14:paraId="5695087B" w14:textId="77777777" w:rsidR="001473D1" w:rsidRDefault="001473D1">
      <w:pPr>
        <w:widowControl/>
        <w:pBdr>
          <w:top w:val="nil"/>
          <w:left w:val="nil"/>
          <w:bottom w:val="nil"/>
          <w:right w:val="nil"/>
          <w:between w:val="nil"/>
        </w:pBdr>
      </w:pPr>
    </w:p>
    <w:p w14:paraId="2E732C2E" w14:textId="77777777" w:rsidR="001473D1" w:rsidRDefault="00000000">
      <w:pPr>
        <w:widowControl/>
        <w:pBdr>
          <w:top w:val="nil"/>
          <w:left w:val="nil"/>
          <w:bottom w:val="nil"/>
          <w:right w:val="nil"/>
          <w:between w:val="nil"/>
        </w:pBdr>
        <w:rPr>
          <w:b/>
          <w:color w:val="000000"/>
        </w:rPr>
      </w:pPr>
      <w:r>
        <w:rPr>
          <w:b/>
          <w:color w:val="000000"/>
        </w:rPr>
        <w:lastRenderedPageBreak/>
        <w:t>School Principal Report</w:t>
      </w:r>
    </w:p>
    <w:p w14:paraId="13729DDB" w14:textId="77777777" w:rsidR="001473D1" w:rsidRDefault="00000000">
      <w:pPr>
        <w:widowControl/>
        <w:numPr>
          <w:ilvl w:val="0"/>
          <w:numId w:val="14"/>
        </w:numPr>
        <w:pBdr>
          <w:top w:val="nil"/>
          <w:left w:val="nil"/>
          <w:bottom w:val="nil"/>
          <w:right w:val="nil"/>
          <w:between w:val="nil"/>
        </w:pBdr>
      </w:pPr>
      <w:r>
        <w:t>MACS Update</w:t>
      </w:r>
    </w:p>
    <w:p w14:paraId="2F1E966D" w14:textId="77777777" w:rsidR="001473D1" w:rsidRDefault="00000000">
      <w:pPr>
        <w:widowControl/>
        <w:numPr>
          <w:ilvl w:val="0"/>
          <w:numId w:val="14"/>
        </w:numPr>
        <w:pBdr>
          <w:top w:val="nil"/>
          <w:left w:val="nil"/>
          <w:bottom w:val="nil"/>
          <w:right w:val="nil"/>
          <w:between w:val="nil"/>
        </w:pBdr>
      </w:pPr>
      <w:r>
        <w:t>Parent Survey Update</w:t>
      </w:r>
    </w:p>
    <w:p w14:paraId="437DB275" w14:textId="77777777" w:rsidR="001473D1" w:rsidRDefault="00000000">
      <w:pPr>
        <w:widowControl/>
        <w:numPr>
          <w:ilvl w:val="0"/>
          <w:numId w:val="14"/>
        </w:numPr>
        <w:pBdr>
          <w:top w:val="nil"/>
          <w:left w:val="nil"/>
          <w:bottom w:val="nil"/>
          <w:right w:val="nil"/>
          <w:between w:val="nil"/>
        </w:pBdr>
      </w:pPr>
      <w:r>
        <w:t>Fall-Winter assessment results</w:t>
      </w:r>
    </w:p>
    <w:p w14:paraId="48340AB2" w14:textId="77777777" w:rsidR="001473D1" w:rsidRDefault="00000000">
      <w:pPr>
        <w:widowControl/>
        <w:numPr>
          <w:ilvl w:val="0"/>
          <w:numId w:val="5"/>
        </w:numPr>
        <w:pBdr>
          <w:top w:val="nil"/>
          <w:left w:val="nil"/>
          <w:bottom w:val="nil"/>
          <w:right w:val="nil"/>
          <w:between w:val="nil"/>
        </w:pBdr>
      </w:pPr>
      <w:r>
        <w:t xml:space="preserve">We are going to use NWEA as a way to show academic progress with students. </w:t>
      </w:r>
    </w:p>
    <w:p w14:paraId="0F8B207D" w14:textId="77777777" w:rsidR="001473D1" w:rsidRDefault="001473D1">
      <w:pPr>
        <w:widowControl/>
        <w:pBdr>
          <w:top w:val="nil"/>
          <w:left w:val="nil"/>
          <w:bottom w:val="nil"/>
          <w:right w:val="nil"/>
          <w:between w:val="nil"/>
        </w:pBdr>
        <w:rPr>
          <w:b/>
        </w:rPr>
      </w:pPr>
    </w:p>
    <w:p w14:paraId="676A1C5F" w14:textId="77777777" w:rsidR="001473D1" w:rsidRDefault="00000000">
      <w:pPr>
        <w:widowControl/>
        <w:pBdr>
          <w:top w:val="nil"/>
          <w:left w:val="nil"/>
          <w:bottom w:val="nil"/>
          <w:right w:val="nil"/>
          <w:between w:val="nil"/>
        </w:pBdr>
        <w:rPr>
          <w:b/>
        </w:rPr>
      </w:pPr>
      <w:hyperlink r:id="rId9" w:anchor="gid=2110722138">
        <w:r>
          <w:rPr>
            <w:b/>
            <w:color w:val="1155CC"/>
            <w:u w:val="single"/>
          </w:rPr>
          <w:t>Performance Framework</w:t>
        </w:r>
      </w:hyperlink>
    </w:p>
    <w:p w14:paraId="6CCF54DB" w14:textId="77777777" w:rsidR="001473D1" w:rsidRDefault="001473D1">
      <w:pPr>
        <w:widowControl/>
        <w:pBdr>
          <w:top w:val="nil"/>
          <w:left w:val="nil"/>
          <w:bottom w:val="nil"/>
          <w:right w:val="nil"/>
          <w:between w:val="nil"/>
        </w:pBdr>
        <w:rPr>
          <w:b/>
          <w:color w:val="000000"/>
        </w:rPr>
      </w:pPr>
    </w:p>
    <w:p w14:paraId="68F7486C" w14:textId="77777777" w:rsidR="001473D1" w:rsidRDefault="00000000">
      <w:pPr>
        <w:widowControl/>
        <w:pBdr>
          <w:top w:val="nil"/>
          <w:left w:val="nil"/>
          <w:bottom w:val="nil"/>
          <w:right w:val="nil"/>
          <w:between w:val="nil"/>
        </w:pBdr>
        <w:spacing w:after="160"/>
        <w:ind w:left="720" w:hanging="450"/>
      </w:pPr>
      <w:r>
        <w:rPr>
          <w:b/>
          <w:color w:val="000000"/>
        </w:rPr>
        <w:t>Board Calendar Items</w:t>
      </w:r>
    </w:p>
    <w:p w14:paraId="71A2429B" w14:textId="77777777" w:rsidR="001473D1" w:rsidRDefault="00000000">
      <w:pPr>
        <w:numPr>
          <w:ilvl w:val="0"/>
          <w:numId w:val="13"/>
        </w:numPr>
      </w:pPr>
      <w:r>
        <w:t>Gambling License Renewal</w:t>
      </w:r>
    </w:p>
    <w:p w14:paraId="78E2194F" w14:textId="77777777" w:rsidR="001473D1" w:rsidRDefault="00000000">
      <w:pPr>
        <w:numPr>
          <w:ilvl w:val="0"/>
          <w:numId w:val="13"/>
        </w:numPr>
      </w:pPr>
      <w:r>
        <w:t>Hanover Insurance Renewal</w:t>
      </w:r>
    </w:p>
    <w:p w14:paraId="14F1E636" w14:textId="77777777" w:rsidR="001473D1" w:rsidRDefault="00000000">
      <w:pPr>
        <w:numPr>
          <w:ilvl w:val="0"/>
          <w:numId w:val="13"/>
        </w:numPr>
      </w:pPr>
      <w:r>
        <w:t>Approve School Calendar 24-25</w:t>
      </w:r>
    </w:p>
    <w:p w14:paraId="1F19587F" w14:textId="77777777" w:rsidR="001473D1" w:rsidRDefault="00000000">
      <w:pPr>
        <w:numPr>
          <w:ilvl w:val="0"/>
          <w:numId w:val="8"/>
        </w:numPr>
      </w:pPr>
      <w:r>
        <w:t xml:space="preserve">This will be tabled for next month’s meeting. </w:t>
      </w:r>
    </w:p>
    <w:p w14:paraId="2A64C06D" w14:textId="77777777" w:rsidR="001473D1" w:rsidRDefault="00000000">
      <w:pPr>
        <w:numPr>
          <w:ilvl w:val="0"/>
          <w:numId w:val="13"/>
        </w:numPr>
      </w:pPr>
      <w:r>
        <w:t>CST Contract Renewal</w:t>
      </w:r>
    </w:p>
    <w:p w14:paraId="7636E997" w14:textId="77777777" w:rsidR="001473D1" w:rsidRDefault="001473D1">
      <w:pPr>
        <w:ind w:left="720"/>
      </w:pPr>
    </w:p>
    <w:p w14:paraId="33AC3773" w14:textId="77777777" w:rsidR="001473D1" w:rsidRDefault="00000000">
      <w:pPr>
        <w:rPr>
          <w:b/>
        </w:rPr>
      </w:pPr>
      <w:r>
        <w:rPr>
          <w:b/>
        </w:rPr>
        <w:t>A motion was made to approve the CST Contract Renewal by Dave Isaacson.</w:t>
      </w:r>
    </w:p>
    <w:p w14:paraId="70D7F856" w14:textId="77777777" w:rsidR="001473D1" w:rsidRDefault="00000000">
      <w:pPr>
        <w:rPr>
          <w:b/>
        </w:rPr>
      </w:pPr>
      <w:r>
        <w:rPr>
          <w:b/>
        </w:rPr>
        <w:t>Second: Kyle Johnson</w:t>
      </w:r>
    </w:p>
    <w:p w14:paraId="285EF8F9" w14:textId="77777777" w:rsidR="001473D1" w:rsidRDefault="001473D1"/>
    <w:p w14:paraId="5E823A81" w14:textId="77777777" w:rsidR="001473D1" w:rsidRDefault="00000000">
      <w:r>
        <w:t>Johnson: no</w:t>
      </w:r>
    </w:p>
    <w:p w14:paraId="450B3CBB" w14:textId="77777777" w:rsidR="001473D1" w:rsidRDefault="00000000">
      <w:r>
        <w:t>Isaacson: no</w:t>
      </w:r>
    </w:p>
    <w:p w14:paraId="5B25B1EA" w14:textId="77777777" w:rsidR="001473D1" w:rsidRDefault="00000000">
      <w:r>
        <w:t>Palkowitsch: no</w:t>
      </w:r>
    </w:p>
    <w:p w14:paraId="502751FF" w14:textId="77777777" w:rsidR="001473D1" w:rsidRDefault="00000000">
      <w:r>
        <w:t>Leary: no</w:t>
      </w:r>
    </w:p>
    <w:p w14:paraId="0F81845F" w14:textId="77777777" w:rsidR="001473D1" w:rsidRDefault="00000000">
      <w:r>
        <w:t>Cogwell: aye</w:t>
      </w:r>
    </w:p>
    <w:p w14:paraId="76BFF717" w14:textId="77777777" w:rsidR="001473D1" w:rsidRDefault="001473D1"/>
    <w:p w14:paraId="3D77319B" w14:textId="77777777" w:rsidR="001473D1" w:rsidRDefault="00000000">
      <w:pPr>
        <w:rPr>
          <w:b/>
        </w:rPr>
      </w:pPr>
      <w:r>
        <w:rPr>
          <w:b/>
        </w:rPr>
        <w:t>Motion passed.</w:t>
      </w:r>
    </w:p>
    <w:p w14:paraId="20B6D1B7" w14:textId="77777777" w:rsidR="001473D1" w:rsidRDefault="001473D1">
      <w:pPr>
        <w:widowControl/>
        <w:shd w:val="clear" w:color="auto" w:fill="FFFFFF"/>
        <w:spacing w:line="252" w:lineRule="auto"/>
      </w:pPr>
    </w:p>
    <w:p w14:paraId="20981B1F" w14:textId="77777777" w:rsidR="001473D1" w:rsidRDefault="001473D1">
      <w:pPr>
        <w:widowControl/>
        <w:shd w:val="clear" w:color="auto" w:fill="FFFFFF"/>
        <w:spacing w:line="252" w:lineRule="auto"/>
        <w:ind w:left="720"/>
      </w:pPr>
    </w:p>
    <w:p w14:paraId="06552C3D" w14:textId="77777777" w:rsidR="001473D1" w:rsidRDefault="00000000">
      <w:pPr>
        <w:widowControl/>
        <w:pBdr>
          <w:top w:val="nil"/>
          <w:left w:val="nil"/>
          <w:bottom w:val="nil"/>
          <w:right w:val="nil"/>
          <w:between w:val="nil"/>
        </w:pBdr>
        <w:spacing w:after="160"/>
      </w:pPr>
      <w:r>
        <w:rPr>
          <w:b/>
          <w:color w:val="000000"/>
        </w:rPr>
        <w:t>Old Business</w:t>
      </w:r>
    </w:p>
    <w:p w14:paraId="0C8EC793" w14:textId="77777777" w:rsidR="001473D1" w:rsidRDefault="00000000">
      <w:pPr>
        <w:numPr>
          <w:ilvl w:val="0"/>
          <w:numId w:val="10"/>
        </w:numPr>
      </w:pPr>
      <w:r>
        <w:t>Tech Budget Discussion with Jesse</w:t>
      </w:r>
    </w:p>
    <w:p w14:paraId="5C8B1AB5" w14:textId="77777777" w:rsidR="001473D1" w:rsidRDefault="001473D1"/>
    <w:p w14:paraId="5F8C7675" w14:textId="77777777" w:rsidR="001473D1" w:rsidRDefault="00000000">
      <w:pPr>
        <w:rPr>
          <w:b/>
        </w:rPr>
      </w:pPr>
      <w:r>
        <w:rPr>
          <w:b/>
        </w:rPr>
        <w:t>A motion was made by Joe Palkowitsch to conditionally approve of any tech contract contingent upon our schools authorization with NEO.</w:t>
      </w:r>
    </w:p>
    <w:p w14:paraId="2AA94524" w14:textId="77777777" w:rsidR="001473D1" w:rsidRDefault="00000000">
      <w:pPr>
        <w:rPr>
          <w:b/>
        </w:rPr>
      </w:pPr>
      <w:r>
        <w:rPr>
          <w:b/>
        </w:rPr>
        <w:t>Second: Kyle Johnson</w:t>
      </w:r>
    </w:p>
    <w:p w14:paraId="3ACE395D" w14:textId="77777777" w:rsidR="001473D1" w:rsidRDefault="001473D1">
      <w:pPr>
        <w:rPr>
          <w:b/>
        </w:rPr>
      </w:pPr>
    </w:p>
    <w:p w14:paraId="147B82F9" w14:textId="77777777" w:rsidR="001473D1" w:rsidRDefault="00000000">
      <w:r>
        <w:t>Johnson: aye</w:t>
      </w:r>
    </w:p>
    <w:p w14:paraId="615C4A4B" w14:textId="77777777" w:rsidR="001473D1" w:rsidRDefault="00000000">
      <w:r>
        <w:t>Isaacson: aye</w:t>
      </w:r>
    </w:p>
    <w:p w14:paraId="2C9B1629" w14:textId="77777777" w:rsidR="001473D1" w:rsidRDefault="00000000">
      <w:r>
        <w:t>Palkowitsch: aye</w:t>
      </w:r>
    </w:p>
    <w:p w14:paraId="54ADE07C" w14:textId="77777777" w:rsidR="001473D1" w:rsidRDefault="00000000">
      <w:r>
        <w:t>Leary: aye</w:t>
      </w:r>
    </w:p>
    <w:p w14:paraId="2D89DABA" w14:textId="77777777" w:rsidR="001473D1" w:rsidRDefault="001473D1"/>
    <w:p w14:paraId="1C98D7B5" w14:textId="77777777" w:rsidR="001473D1" w:rsidRDefault="00000000">
      <w:pPr>
        <w:rPr>
          <w:b/>
        </w:rPr>
      </w:pPr>
      <w:r>
        <w:rPr>
          <w:b/>
        </w:rPr>
        <w:t xml:space="preserve">Motion passed. </w:t>
      </w:r>
    </w:p>
    <w:p w14:paraId="2E97EED5" w14:textId="77777777" w:rsidR="001473D1" w:rsidRDefault="001473D1"/>
    <w:p w14:paraId="15B21E13" w14:textId="77777777" w:rsidR="001473D1" w:rsidRDefault="00000000">
      <w:pPr>
        <w:widowControl/>
        <w:pBdr>
          <w:top w:val="nil"/>
          <w:left w:val="nil"/>
          <w:bottom w:val="nil"/>
          <w:right w:val="nil"/>
          <w:between w:val="nil"/>
        </w:pBdr>
      </w:pPr>
      <w:r>
        <w:rPr>
          <w:b/>
          <w:color w:val="000000"/>
        </w:rPr>
        <w:t>New Business</w:t>
      </w:r>
      <w:r>
        <w:rPr>
          <w:color w:val="000000"/>
        </w:rPr>
        <w:t xml:space="preserve"> </w:t>
      </w:r>
    </w:p>
    <w:p w14:paraId="6D387752" w14:textId="77777777" w:rsidR="001473D1" w:rsidRDefault="001473D1">
      <w:pPr>
        <w:widowControl/>
        <w:pBdr>
          <w:top w:val="nil"/>
          <w:left w:val="nil"/>
          <w:bottom w:val="nil"/>
          <w:right w:val="nil"/>
          <w:between w:val="nil"/>
        </w:pBdr>
      </w:pPr>
    </w:p>
    <w:p w14:paraId="2A467C60" w14:textId="77777777" w:rsidR="001473D1" w:rsidRDefault="00000000">
      <w:pPr>
        <w:widowControl/>
        <w:numPr>
          <w:ilvl w:val="0"/>
          <w:numId w:val="15"/>
        </w:numPr>
        <w:pBdr>
          <w:top w:val="nil"/>
          <w:left w:val="nil"/>
          <w:bottom w:val="nil"/>
          <w:right w:val="nil"/>
          <w:between w:val="nil"/>
        </w:pBdr>
      </w:pPr>
      <w:r>
        <w:t>Approval of New Board Member</w:t>
      </w:r>
    </w:p>
    <w:p w14:paraId="6D1E44D1" w14:textId="77777777" w:rsidR="001473D1" w:rsidRDefault="001473D1">
      <w:pPr>
        <w:widowControl/>
        <w:pBdr>
          <w:top w:val="nil"/>
          <w:left w:val="nil"/>
          <w:bottom w:val="nil"/>
          <w:right w:val="nil"/>
          <w:between w:val="nil"/>
        </w:pBdr>
      </w:pPr>
    </w:p>
    <w:p w14:paraId="3D42ECE1" w14:textId="77777777" w:rsidR="001473D1" w:rsidRDefault="00000000">
      <w:pPr>
        <w:widowControl/>
        <w:pBdr>
          <w:top w:val="nil"/>
          <w:left w:val="nil"/>
          <w:bottom w:val="nil"/>
          <w:right w:val="nil"/>
          <w:between w:val="nil"/>
        </w:pBdr>
        <w:rPr>
          <w:b/>
        </w:rPr>
      </w:pPr>
      <w:r>
        <w:rPr>
          <w:b/>
        </w:rPr>
        <w:t>A motion was made to approve Nikiya Cogwell as a school board member by Dave Isaacson.</w:t>
      </w:r>
    </w:p>
    <w:p w14:paraId="4B863D64" w14:textId="77777777" w:rsidR="001473D1" w:rsidRDefault="00000000">
      <w:pPr>
        <w:widowControl/>
        <w:pBdr>
          <w:top w:val="nil"/>
          <w:left w:val="nil"/>
          <w:bottom w:val="nil"/>
          <w:right w:val="nil"/>
          <w:between w:val="nil"/>
        </w:pBdr>
        <w:rPr>
          <w:b/>
        </w:rPr>
      </w:pPr>
      <w:r>
        <w:rPr>
          <w:b/>
        </w:rPr>
        <w:t>Second: Mike Leary</w:t>
      </w:r>
    </w:p>
    <w:p w14:paraId="77EE145E" w14:textId="77777777" w:rsidR="001473D1" w:rsidRDefault="001473D1">
      <w:pPr>
        <w:widowControl/>
        <w:pBdr>
          <w:top w:val="nil"/>
          <w:left w:val="nil"/>
          <w:bottom w:val="nil"/>
          <w:right w:val="nil"/>
          <w:between w:val="nil"/>
        </w:pBdr>
        <w:rPr>
          <w:b/>
        </w:rPr>
      </w:pPr>
    </w:p>
    <w:p w14:paraId="039061B3" w14:textId="77777777" w:rsidR="001473D1" w:rsidRDefault="00000000">
      <w:r>
        <w:t>Johnson: aye</w:t>
      </w:r>
    </w:p>
    <w:p w14:paraId="5500B3C4" w14:textId="77777777" w:rsidR="001473D1" w:rsidRDefault="00000000">
      <w:r>
        <w:t>Isaacson: aye</w:t>
      </w:r>
    </w:p>
    <w:p w14:paraId="16FD58B2" w14:textId="77777777" w:rsidR="001473D1" w:rsidRDefault="00000000">
      <w:r>
        <w:t>Palkowitsch: aye</w:t>
      </w:r>
    </w:p>
    <w:p w14:paraId="10406D1F" w14:textId="77777777" w:rsidR="001473D1" w:rsidRDefault="00000000">
      <w:r>
        <w:t>Leary: aye</w:t>
      </w:r>
    </w:p>
    <w:p w14:paraId="12A70A8B" w14:textId="77777777" w:rsidR="001473D1" w:rsidRDefault="001473D1"/>
    <w:p w14:paraId="2D4C2687" w14:textId="77777777" w:rsidR="001473D1" w:rsidRDefault="00000000">
      <w:pPr>
        <w:rPr>
          <w:b/>
        </w:rPr>
      </w:pPr>
      <w:r>
        <w:rPr>
          <w:b/>
        </w:rPr>
        <w:t xml:space="preserve">Motion passed. </w:t>
      </w:r>
    </w:p>
    <w:p w14:paraId="5D6ECD14" w14:textId="77777777" w:rsidR="001473D1" w:rsidRDefault="001473D1">
      <w:pPr>
        <w:widowControl/>
        <w:pBdr>
          <w:top w:val="nil"/>
          <w:left w:val="nil"/>
          <w:bottom w:val="nil"/>
          <w:right w:val="nil"/>
          <w:between w:val="nil"/>
        </w:pBdr>
      </w:pPr>
    </w:p>
    <w:p w14:paraId="7EBE4F67" w14:textId="77777777" w:rsidR="001473D1" w:rsidRDefault="00000000">
      <w:pPr>
        <w:widowControl/>
        <w:numPr>
          <w:ilvl w:val="0"/>
          <w:numId w:val="15"/>
        </w:numPr>
        <w:pBdr>
          <w:top w:val="nil"/>
          <w:left w:val="nil"/>
          <w:bottom w:val="nil"/>
          <w:right w:val="nil"/>
          <w:between w:val="nil"/>
        </w:pBdr>
      </w:pPr>
      <w:r>
        <w:t>Negotiating the Building Lease Update from Dave</w:t>
      </w:r>
    </w:p>
    <w:p w14:paraId="65F92C22" w14:textId="77777777" w:rsidR="001473D1" w:rsidRDefault="00000000">
      <w:pPr>
        <w:widowControl/>
        <w:numPr>
          <w:ilvl w:val="0"/>
          <w:numId w:val="11"/>
        </w:numPr>
        <w:pBdr>
          <w:top w:val="nil"/>
          <w:left w:val="nil"/>
          <w:bottom w:val="nil"/>
          <w:right w:val="nil"/>
          <w:between w:val="nil"/>
        </w:pBdr>
      </w:pPr>
      <w:r>
        <w:t>The termination of our current lease is slated for 2025, whereas our authorization extends until 2026. It is imperative that we resolve this discrepancy by the conclusion of the current academic year. In pursuit of a mutually beneficial agreement, David engaged in discussions with Gary, the proprietor of the building, emphasizing the importance of equity in the renegotiated lease terms. Meanwhile, Deborah has been exploring more cost-effective alternatives for our institution, though the available spaces were found to be inadequate in size. Gary has provisionally consented to a reduction in Common Area Maintenance (CAM) fees and has expressed willingness to assume a portion of the real estate expenses, contingent upon the fiscal year</w:t>
      </w:r>
    </w:p>
    <w:p w14:paraId="231F0F29" w14:textId="77777777" w:rsidR="001473D1" w:rsidRDefault="001473D1">
      <w:pPr>
        <w:widowControl/>
        <w:pBdr>
          <w:top w:val="nil"/>
          <w:left w:val="nil"/>
          <w:bottom w:val="nil"/>
          <w:right w:val="nil"/>
          <w:between w:val="nil"/>
        </w:pBdr>
        <w:ind w:left="720"/>
      </w:pPr>
    </w:p>
    <w:p w14:paraId="79956691" w14:textId="77777777" w:rsidR="001473D1" w:rsidRDefault="00000000">
      <w:pPr>
        <w:widowControl/>
        <w:numPr>
          <w:ilvl w:val="0"/>
          <w:numId w:val="15"/>
        </w:numPr>
        <w:pBdr>
          <w:top w:val="nil"/>
          <w:left w:val="nil"/>
          <w:bottom w:val="nil"/>
          <w:right w:val="nil"/>
          <w:between w:val="nil"/>
        </w:pBdr>
      </w:pPr>
      <w:r>
        <w:t>Discuss status of playground equipment and grounds</w:t>
      </w:r>
    </w:p>
    <w:p w14:paraId="738CBE3C" w14:textId="77777777" w:rsidR="001473D1" w:rsidRDefault="00000000">
      <w:pPr>
        <w:widowControl/>
        <w:numPr>
          <w:ilvl w:val="0"/>
          <w:numId w:val="19"/>
        </w:numPr>
        <w:pBdr>
          <w:top w:val="nil"/>
          <w:left w:val="nil"/>
          <w:bottom w:val="nil"/>
          <w:right w:val="nil"/>
          <w:between w:val="nil"/>
        </w:pBdr>
      </w:pPr>
      <w:r>
        <w:t xml:space="preserve">Dave looked at some proposals on fixing the grounds. Some of the proposals were outlandish and outside of our budget. </w:t>
      </w:r>
    </w:p>
    <w:p w14:paraId="796B03D9" w14:textId="77777777" w:rsidR="001473D1" w:rsidRDefault="00000000">
      <w:pPr>
        <w:widowControl/>
        <w:numPr>
          <w:ilvl w:val="0"/>
          <w:numId w:val="15"/>
        </w:numPr>
      </w:pPr>
      <w:r>
        <w:t>Nurse Contract Renewal</w:t>
      </w:r>
    </w:p>
    <w:p w14:paraId="197F8602" w14:textId="77777777" w:rsidR="001473D1" w:rsidRDefault="001473D1">
      <w:pPr>
        <w:widowControl/>
      </w:pPr>
    </w:p>
    <w:p w14:paraId="4C44BD0A" w14:textId="77777777" w:rsidR="001473D1" w:rsidRDefault="001473D1">
      <w:pPr>
        <w:widowControl/>
      </w:pPr>
    </w:p>
    <w:p w14:paraId="0414F8F6" w14:textId="77777777" w:rsidR="001473D1" w:rsidRDefault="00000000">
      <w:pPr>
        <w:widowControl/>
      </w:pPr>
      <w:r>
        <w:t>A motion was made to approve the Nurse Contract Renewal by Joe Palkowitsch.</w:t>
      </w:r>
    </w:p>
    <w:p w14:paraId="339F9E0E" w14:textId="77777777" w:rsidR="001473D1" w:rsidRDefault="00000000">
      <w:pPr>
        <w:widowControl/>
        <w:rPr>
          <w:b/>
        </w:rPr>
      </w:pPr>
      <w:r>
        <w:rPr>
          <w:b/>
        </w:rPr>
        <w:t>Second: Johnson</w:t>
      </w:r>
    </w:p>
    <w:p w14:paraId="0D7F4AC4" w14:textId="77777777" w:rsidR="001473D1" w:rsidRDefault="001473D1">
      <w:pPr>
        <w:widowControl/>
      </w:pPr>
    </w:p>
    <w:p w14:paraId="67640636" w14:textId="77777777" w:rsidR="001473D1" w:rsidRDefault="00000000">
      <w:r>
        <w:t>Johnson: aye</w:t>
      </w:r>
    </w:p>
    <w:p w14:paraId="034F2AA0" w14:textId="77777777" w:rsidR="001473D1" w:rsidRDefault="00000000">
      <w:r>
        <w:t>Isaacson: aye</w:t>
      </w:r>
    </w:p>
    <w:p w14:paraId="0F22E9E9" w14:textId="77777777" w:rsidR="001473D1" w:rsidRDefault="00000000">
      <w:r>
        <w:t>Palkowitsch: aye</w:t>
      </w:r>
    </w:p>
    <w:p w14:paraId="49744273" w14:textId="77777777" w:rsidR="001473D1" w:rsidRDefault="00000000">
      <w:r>
        <w:t>Leary: aye</w:t>
      </w:r>
    </w:p>
    <w:p w14:paraId="0C26061B" w14:textId="77777777" w:rsidR="001473D1" w:rsidRDefault="00000000">
      <w:r>
        <w:t>Cogwell: aye</w:t>
      </w:r>
    </w:p>
    <w:p w14:paraId="29C4E27F" w14:textId="77777777" w:rsidR="001473D1" w:rsidRDefault="001473D1"/>
    <w:p w14:paraId="0131EDD2" w14:textId="77777777" w:rsidR="001473D1" w:rsidRDefault="00000000">
      <w:pPr>
        <w:rPr>
          <w:b/>
        </w:rPr>
      </w:pPr>
      <w:r>
        <w:rPr>
          <w:b/>
        </w:rPr>
        <w:t xml:space="preserve">Motion passed. </w:t>
      </w:r>
    </w:p>
    <w:p w14:paraId="737D2FEF" w14:textId="77777777" w:rsidR="001473D1" w:rsidRDefault="001473D1">
      <w:pPr>
        <w:rPr>
          <w:b/>
        </w:rPr>
      </w:pPr>
    </w:p>
    <w:p w14:paraId="24A4C8D5" w14:textId="77777777" w:rsidR="001473D1" w:rsidRDefault="00000000">
      <w:pPr>
        <w:widowControl/>
        <w:numPr>
          <w:ilvl w:val="0"/>
          <w:numId w:val="15"/>
        </w:numPr>
        <w:pBdr>
          <w:top w:val="nil"/>
          <w:left w:val="nil"/>
          <w:bottom w:val="nil"/>
          <w:right w:val="nil"/>
          <w:between w:val="nil"/>
        </w:pBdr>
      </w:pPr>
      <w:r>
        <w:t>Student Council Presentation on Food and Uniforms</w:t>
      </w:r>
    </w:p>
    <w:p w14:paraId="60B94CB3" w14:textId="77777777" w:rsidR="001473D1" w:rsidRDefault="00000000">
      <w:pPr>
        <w:widowControl/>
        <w:numPr>
          <w:ilvl w:val="0"/>
          <w:numId w:val="1"/>
        </w:numPr>
        <w:spacing w:after="240"/>
      </w:pPr>
      <w:r>
        <w:t>The Student Council articulated their stance advocating for the abolition of the school uniform policy. Additionally, they addressed concerns regarding the quality of the cafeteria food and recommended renegotiating the vendor contract to secure higher quality food options.</w:t>
      </w:r>
    </w:p>
    <w:p w14:paraId="3FC04725" w14:textId="77777777" w:rsidR="001473D1" w:rsidRDefault="001473D1"/>
    <w:p w14:paraId="4E76214B" w14:textId="77777777" w:rsidR="001473D1" w:rsidRDefault="00000000">
      <w:pPr>
        <w:rPr>
          <w:b/>
        </w:rPr>
      </w:pPr>
      <w:r>
        <w:rPr>
          <w:b/>
        </w:rPr>
        <w:t xml:space="preserve">Motion passed. </w:t>
      </w:r>
    </w:p>
    <w:p w14:paraId="24E825B2" w14:textId="77777777" w:rsidR="001473D1" w:rsidRDefault="001473D1">
      <w:pPr>
        <w:rPr>
          <w:b/>
        </w:rPr>
      </w:pPr>
    </w:p>
    <w:p w14:paraId="78FAE345" w14:textId="77777777" w:rsidR="001473D1" w:rsidRDefault="00000000">
      <w:pPr>
        <w:widowControl/>
        <w:numPr>
          <w:ilvl w:val="0"/>
          <w:numId w:val="15"/>
        </w:numPr>
        <w:pBdr>
          <w:top w:val="nil"/>
          <w:left w:val="nil"/>
          <w:bottom w:val="nil"/>
          <w:right w:val="nil"/>
          <w:between w:val="nil"/>
        </w:pBdr>
      </w:pPr>
      <w:r>
        <w:t>Approve Lacey Hastings’ resignation</w:t>
      </w:r>
    </w:p>
    <w:p w14:paraId="4BEDC474" w14:textId="77777777" w:rsidR="001473D1" w:rsidRDefault="001473D1">
      <w:pPr>
        <w:widowControl/>
        <w:pBdr>
          <w:top w:val="nil"/>
          <w:left w:val="nil"/>
          <w:bottom w:val="nil"/>
          <w:right w:val="nil"/>
          <w:between w:val="nil"/>
        </w:pBdr>
      </w:pPr>
    </w:p>
    <w:p w14:paraId="7B966FAD" w14:textId="77777777" w:rsidR="001473D1" w:rsidRDefault="00000000">
      <w:pPr>
        <w:widowControl/>
        <w:pBdr>
          <w:top w:val="nil"/>
          <w:left w:val="nil"/>
          <w:bottom w:val="nil"/>
          <w:right w:val="nil"/>
          <w:between w:val="nil"/>
        </w:pBdr>
        <w:rPr>
          <w:b/>
        </w:rPr>
      </w:pPr>
      <w:r>
        <w:rPr>
          <w:b/>
        </w:rPr>
        <w:t>A motion was made to accept Lacey Hasting’s resignation by Kyle Johnson.</w:t>
      </w:r>
    </w:p>
    <w:p w14:paraId="5547425F" w14:textId="77777777" w:rsidR="001473D1" w:rsidRDefault="00000000">
      <w:pPr>
        <w:widowControl/>
        <w:pBdr>
          <w:top w:val="nil"/>
          <w:left w:val="nil"/>
          <w:bottom w:val="nil"/>
          <w:right w:val="nil"/>
          <w:between w:val="nil"/>
        </w:pBdr>
        <w:rPr>
          <w:b/>
        </w:rPr>
      </w:pPr>
      <w:r>
        <w:rPr>
          <w:b/>
        </w:rPr>
        <w:t>Second: Isaacson</w:t>
      </w:r>
    </w:p>
    <w:p w14:paraId="29CA2089" w14:textId="77777777" w:rsidR="001473D1" w:rsidRDefault="001473D1">
      <w:pPr>
        <w:widowControl/>
        <w:pBdr>
          <w:top w:val="nil"/>
          <w:left w:val="nil"/>
          <w:bottom w:val="nil"/>
          <w:right w:val="nil"/>
          <w:between w:val="nil"/>
        </w:pBdr>
      </w:pPr>
    </w:p>
    <w:p w14:paraId="4A4F026F" w14:textId="77777777" w:rsidR="001473D1" w:rsidRDefault="00000000">
      <w:r>
        <w:t>Johnson: aye</w:t>
      </w:r>
    </w:p>
    <w:p w14:paraId="541D2DEC" w14:textId="77777777" w:rsidR="001473D1" w:rsidRDefault="00000000">
      <w:r>
        <w:t>Isaacson: aye</w:t>
      </w:r>
    </w:p>
    <w:p w14:paraId="7E778927" w14:textId="77777777" w:rsidR="001473D1" w:rsidRDefault="00000000">
      <w:r>
        <w:t>Palkowitsch: aye</w:t>
      </w:r>
    </w:p>
    <w:p w14:paraId="4AD595E1" w14:textId="77777777" w:rsidR="001473D1" w:rsidRDefault="00000000">
      <w:r>
        <w:t>Leary: aye</w:t>
      </w:r>
    </w:p>
    <w:p w14:paraId="7EE3A430" w14:textId="77777777" w:rsidR="001473D1" w:rsidRDefault="00000000">
      <w:r>
        <w:t>Cogwell: aye</w:t>
      </w:r>
    </w:p>
    <w:p w14:paraId="7E1EC244" w14:textId="77777777" w:rsidR="001473D1" w:rsidRDefault="001473D1"/>
    <w:p w14:paraId="7D0F9C37" w14:textId="77777777" w:rsidR="001473D1" w:rsidRDefault="00000000">
      <w:r>
        <w:rPr>
          <w:b/>
        </w:rPr>
        <w:t xml:space="preserve">Motion passed. </w:t>
      </w:r>
    </w:p>
    <w:p w14:paraId="5AE8F160" w14:textId="77777777" w:rsidR="001473D1" w:rsidRDefault="001473D1">
      <w:pPr>
        <w:widowControl/>
        <w:pBdr>
          <w:top w:val="nil"/>
          <w:left w:val="nil"/>
          <w:bottom w:val="nil"/>
          <w:right w:val="nil"/>
          <w:between w:val="nil"/>
        </w:pBdr>
      </w:pPr>
    </w:p>
    <w:p w14:paraId="3580D268" w14:textId="77777777" w:rsidR="001473D1" w:rsidRDefault="00000000">
      <w:pPr>
        <w:widowControl/>
        <w:numPr>
          <w:ilvl w:val="0"/>
          <w:numId w:val="15"/>
        </w:numPr>
        <w:pBdr>
          <w:top w:val="nil"/>
          <w:left w:val="nil"/>
          <w:bottom w:val="nil"/>
          <w:right w:val="nil"/>
          <w:between w:val="nil"/>
        </w:pBdr>
      </w:pPr>
      <w:r>
        <w:t>Approve Barbara Marchetti contract</w:t>
      </w:r>
    </w:p>
    <w:p w14:paraId="2A14B427" w14:textId="77777777" w:rsidR="001473D1" w:rsidRDefault="00000000">
      <w:pPr>
        <w:widowControl/>
        <w:numPr>
          <w:ilvl w:val="0"/>
          <w:numId w:val="18"/>
        </w:numPr>
        <w:spacing w:after="240"/>
      </w:pPr>
      <w:r>
        <w:t>Barb has been appointed to succeed the outgoing Special Education teacher, who has accepted a position elsewhere.</w:t>
      </w:r>
    </w:p>
    <w:p w14:paraId="775003DF" w14:textId="77777777" w:rsidR="001473D1" w:rsidRDefault="001473D1">
      <w:pPr>
        <w:widowControl/>
        <w:pBdr>
          <w:top w:val="nil"/>
          <w:left w:val="nil"/>
          <w:bottom w:val="nil"/>
          <w:right w:val="nil"/>
          <w:between w:val="nil"/>
        </w:pBdr>
      </w:pPr>
    </w:p>
    <w:p w14:paraId="53B17BB2" w14:textId="77777777" w:rsidR="001473D1" w:rsidRDefault="00000000">
      <w:pPr>
        <w:widowControl/>
        <w:rPr>
          <w:b/>
        </w:rPr>
      </w:pPr>
      <w:r>
        <w:rPr>
          <w:b/>
        </w:rPr>
        <w:t>A motion was made to accept Barb Marchetti as a Special Education Teacher by Kyle Johnson.</w:t>
      </w:r>
    </w:p>
    <w:p w14:paraId="5AE334E7" w14:textId="77777777" w:rsidR="001473D1" w:rsidRDefault="00000000">
      <w:pPr>
        <w:widowControl/>
        <w:rPr>
          <w:b/>
        </w:rPr>
      </w:pPr>
      <w:r>
        <w:rPr>
          <w:b/>
        </w:rPr>
        <w:t>Second: Isaacson</w:t>
      </w:r>
    </w:p>
    <w:p w14:paraId="59716892" w14:textId="77777777" w:rsidR="001473D1" w:rsidRDefault="001473D1">
      <w:pPr>
        <w:widowControl/>
      </w:pPr>
    </w:p>
    <w:p w14:paraId="6EC57D08" w14:textId="77777777" w:rsidR="001473D1" w:rsidRDefault="00000000">
      <w:r>
        <w:t>Johnson: aye</w:t>
      </w:r>
    </w:p>
    <w:p w14:paraId="295A8D80" w14:textId="77777777" w:rsidR="001473D1" w:rsidRDefault="00000000">
      <w:r>
        <w:t>Isaacson: aye</w:t>
      </w:r>
    </w:p>
    <w:p w14:paraId="11F32911" w14:textId="77777777" w:rsidR="001473D1" w:rsidRDefault="00000000">
      <w:r>
        <w:t>Palkowitsch: aye</w:t>
      </w:r>
    </w:p>
    <w:p w14:paraId="387B222E" w14:textId="77777777" w:rsidR="001473D1" w:rsidRDefault="00000000">
      <w:r>
        <w:t>Leary: aye</w:t>
      </w:r>
    </w:p>
    <w:p w14:paraId="66DB109B" w14:textId="77777777" w:rsidR="001473D1" w:rsidRDefault="00000000">
      <w:r>
        <w:t>Cogwell: aye</w:t>
      </w:r>
    </w:p>
    <w:p w14:paraId="7D18F89A" w14:textId="77777777" w:rsidR="001473D1" w:rsidRDefault="001473D1"/>
    <w:p w14:paraId="4206142C" w14:textId="77777777" w:rsidR="001473D1" w:rsidRDefault="00000000">
      <w:r>
        <w:rPr>
          <w:b/>
        </w:rPr>
        <w:t xml:space="preserve">Motion passed. </w:t>
      </w:r>
    </w:p>
    <w:p w14:paraId="7E40A8EF" w14:textId="77777777" w:rsidR="001473D1" w:rsidRDefault="001473D1">
      <w:pPr>
        <w:widowControl/>
        <w:pBdr>
          <w:top w:val="nil"/>
          <w:left w:val="nil"/>
          <w:bottom w:val="nil"/>
          <w:right w:val="nil"/>
          <w:between w:val="nil"/>
        </w:pBdr>
      </w:pPr>
    </w:p>
    <w:p w14:paraId="119DC792" w14:textId="77777777" w:rsidR="001473D1" w:rsidRDefault="001473D1">
      <w:pPr>
        <w:widowControl/>
        <w:pBdr>
          <w:top w:val="nil"/>
          <w:left w:val="nil"/>
          <w:bottom w:val="nil"/>
          <w:right w:val="nil"/>
          <w:between w:val="nil"/>
        </w:pBdr>
      </w:pPr>
    </w:p>
    <w:p w14:paraId="6CFDF17F" w14:textId="77777777" w:rsidR="001473D1" w:rsidRDefault="001473D1">
      <w:pPr>
        <w:widowControl/>
        <w:pBdr>
          <w:top w:val="nil"/>
          <w:left w:val="nil"/>
          <w:bottom w:val="nil"/>
          <w:right w:val="nil"/>
          <w:between w:val="nil"/>
        </w:pBdr>
      </w:pPr>
    </w:p>
    <w:p w14:paraId="65267D96" w14:textId="77777777" w:rsidR="001473D1" w:rsidRDefault="00000000">
      <w:pPr>
        <w:widowControl/>
        <w:numPr>
          <w:ilvl w:val="0"/>
          <w:numId w:val="15"/>
        </w:numPr>
        <w:pBdr>
          <w:top w:val="nil"/>
          <w:left w:val="nil"/>
          <w:bottom w:val="nil"/>
          <w:right w:val="nil"/>
          <w:between w:val="nil"/>
        </w:pBdr>
      </w:pPr>
      <w:r>
        <w:t xml:space="preserve">Approve $10,000 request for field trips </w:t>
      </w:r>
    </w:p>
    <w:p w14:paraId="10ACC56D" w14:textId="77777777" w:rsidR="001473D1" w:rsidRDefault="001473D1">
      <w:pPr>
        <w:widowControl/>
        <w:pBdr>
          <w:top w:val="nil"/>
          <w:left w:val="nil"/>
          <w:bottom w:val="nil"/>
          <w:right w:val="nil"/>
          <w:between w:val="nil"/>
        </w:pBdr>
      </w:pPr>
    </w:p>
    <w:p w14:paraId="4F1EA995" w14:textId="77777777" w:rsidR="001473D1" w:rsidRDefault="00000000">
      <w:pPr>
        <w:widowControl/>
        <w:pBdr>
          <w:top w:val="nil"/>
          <w:left w:val="nil"/>
          <w:bottom w:val="nil"/>
          <w:right w:val="nil"/>
          <w:between w:val="nil"/>
        </w:pBdr>
        <w:rPr>
          <w:b/>
        </w:rPr>
      </w:pPr>
      <w:r>
        <w:rPr>
          <w:b/>
        </w:rPr>
        <w:t>A motion was made by Mike Leary to approve up to $10,000 earmarked for transportation but uses other funding priorities first.</w:t>
      </w:r>
    </w:p>
    <w:p w14:paraId="665CA1CD" w14:textId="77777777" w:rsidR="001473D1" w:rsidRDefault="00000000">
      <w:pPr>
        <w:widowControl/>
        <w:pBdr>
          <w:top w:val="nil"/>
          <w:left w:val="nil"/>
          <w:bottom w:val="nil"/>
          <w:right w:val="nil"/>
          <w:between w:val="nil"/>
        </w:pBdr>
        <w:rPr>
          <w:b/>
        </w:rPr>
      </w:pPr>
      <w:r>
        <w:rPr>
          <w:b/>
        </w:rPr>
        <w:t>Second:Kyle Johnson</w:t>
      </w:r>
    </w:p>
    <w:p w14:paraId="0AB82C2A" w14:textId="77777777" w:rsidR="001473D1" w:rsidRDefault="001473D1">
      <w:pPr>
        <w:widowControl/>
        <w:pBdr>
          <w:top w:val="nil"/>
          <w:left w:val="nil"/>
          <w:bottom w:val="nil"/>
          <w:right w:val="nil"/>
          <w:between w:val="nil"/>
        </w:pBdr>
      </w:pPr>
    </w:p>
    <w:p w14:paraId="5682EFF1" w14:textId="77777777" w:rsidR="001473D1" w:rsidRDefault="00000000">
      <w:r>
        <w:t>Johnson: aye</w:t>
      </w:r>
    </w:p>
    <w:p w14:paraId="783BE297" w14:textId="77777777" w:rsidR="001473D1" w:rsidRDefault="00000000">
      <w:r>
        <w:t>Isaacson: aye</w:t>
      </w:r>
    </w:p>
    <w:p w14:paraId="2C70A63B" w14:textId="77777777" w:rsidR="001473D1" w:rsidRDefault="00000000">
      <w:r>
        <w:t>Palkowitsch: aye</w:t>
      </w:r>
    </w:p>
    <w:p w14:paraId="78A5E425" w14:textId="77777777" w:rsidR="001473D1" w:rsidRDefault="00000000">
      <w:r>
        <w:t>Leary: aye</w:t>
      </w:r>
    </w:p>
    <w:p w14:paraId="0F2E60EC" w14:textId="77777777" w:rsidR="001473D1" w:rsidRDefault="00000000">
      <w:r>
        <w:t>Cogwell: aye</w:t>
      </w:r>
    </w:p>
    <w:p w14:paraId="0148EC6B" w14:textId="77777777" w:rsidR="001473D1" w:rsidRDefault="001473D1"/>
    <w:p w14:paraId="65A27E90" w14:textId="77777777" w:rsidR="001473D1" w:rsidRDefault="00000000">
      <w:pPr>
        <w:rPr>
          <w:b/>
        </w:rPr>
      </w:pPr>
      <w:r>
        <w:rPr>
          <w:b/>
        </w:rPr>
        <w:t xml:space="preserve">Motion passed. </w:t>
      </w:r>
    </w:p>
    <w:p w14:paraId="25DE5546" w14:textId="77777777" w:rsidR="001473D1" w:rsidRDefault="001473D1">
      <w:pPr>
        <w:rPr>
          <w:b/>
        </w:rPr>
      </w:pPr>
    </w:p>
    <w:p w14:paraId="5D7A2024" w14:textId="77777777" w:rsidR="001473D1" w:rsidRDefault="001473D1">
      <w:pPr>
        <w:widowControl/>
        <w:pBdr>
          <w:top w:val="nil"/>
          <w:left w:val="nil"/>
          <w:bottom w:val="nil"/>
          <w:right w:val="nil"/>
          <w:between w:val="nil"/>
        </w:pBdr>
      </w:pPr>
    </w:p>
    <w:p w14:paraId="312FEA62" w14:textId="77777777" w:rsidR="001473D1" w:rsidRDefault="00000000">
      <w:pPr>
        <w:widowControl/>
        <w:pBdr>
          <w:top w:val="nil"/>
          <w:left w:val="nil"/>
          <w:bottom w:val="nil"/>
          <w:right w:val="nil"/>
          <w:between w:val="nil"/>
        </w:pBdr>
        <w:rPr>
          <w:b/>
          <w:color w:val="000000"/>
        </w:rPr>
      </w:pPr>
      <w:r>
        <w:rPr>
          <w:b/>
          <w:color w:val="000000"/>
        </w:rPr>
        <w:t>Adjourn</w:t>
      </w:r>
    </w:p>
    <w:p w14:paraId="163F7B42" w14:textId="77777777" w:rsidR="001473D1" w:rsidRDefault="001473D1">
      <w:pPr>
        <w:widowControl/>
        <w:pBdr>
          <w:top w:val="nil"/>
          <w:left w:val="nil"/>
          <w:bottom w:val="nil"/>
          <w:right w:val="nil"/>
          <w:between w:val="nil"/>
        </w:pBdr>
        <w:rPr>
          <w:b/>
        </w:rPr>
      </w:pPr>
    </w:p>
    <w:p w14:paraId="1C685BA9" w14:textId="77777777" w:rsidR="001473D1" w:rsidRDefault="00000000">
      <w:pPr>
        <w:widowControl/>
        <w:pBdr>
          <w:top w:val="nil"/>
          <w:left w:val="nil"/>
          <w:bottom w:val="nil"/>
          <w:right w:val="nil"/>
          <w:between w:val="nil"/>
        </w:pBdr>
        <w:rPr>
          <w:b/>
        </w:rPr>
      </w:pPr>
      <w:r>
        <w:rPr>
          <w:b/>
        </w:rPr>
        <w:t>A motion was made to adjourn the meeting at 6:02 by Joe Palkowitsch</w:t>
      </w:r>
    </w:p>
    <w:p w14:paraId="6A911D36" w14:textId="77777777" w:rsidR="001473D1" w:rsidRDefault="00000000">
      <w:pPr>
        <w:widowControl/>
        <w:pBdr>
          <w:top w:val="nil"/>
          <w:left w:val="nil"/>
          <w:bottom w:val="nil"/>
          <w:right w:val="nil"/>
          <w:between w:val="nil"/>
        </w:pBdr>
        <w:rPr>
          <w:b/>
        </w:rPr>
      </w:pPr>
      <w:r>
        <w:rPr>
          <w:b/>
        </w:rPr>
        <w:t>Second: Isaacson</w:t>
      </w:r>
    </w:p>
    <w:p w14:paraId="5C1A9102" w14:textId="77777777" w:rsidR="001473D1" w:rsidRDefault="001473D1">
      <w:pPr>
        <w:widowControl/>
        <w:pBdr>
          <w:top w:val="nil"/>
          <w:left w:val="nil"/>
          <w:bottom w:val="nil"/>
          <w:right w:val="nil"/>
          <w:between w:val="nil"/>
        </w:pBdr>
        <w:rPr>
          <w:b/>
        </w:rPr>
      </w:pPr>
    </w:p>
    <w:p w14:paraId="0239E541" w14:textId="77777777" w:rsidR="001473D1" w:rsidRDefault="00000000">
      <w:r>
        <w:t>Johnson: aye</w:t>
      </w:r>
    </w:p>
    <w:p w14:paraId="021C94D5" w14:textId="77777777" w:rsidR="001473D1" w:rsidRDefault="00000000">
      <w:r>
        <w:t>Isaacson: aye</w:t>
      </w:r>
    </w:p>
    <w:p w14:paraId="1D8654EC" w14:textId="77777777" w:rsidR="001473D1" w:rsidRDefault="00000000">
      <w:r>
        <w:lastRenderedPageBreak/>
        <w:t>Palkowitsch: aye</w:t>
      </w:r>
    </w:p>
    <w:p w14:paraId="4574AC49" w14:textId="77777777" w:rsidR="001473D1" w:rsidRDefault="00000000">
      <w:r>
        <w:t>Leary: aye</w:t>
      </w:r>
    </w:p>
    <w:p w14:paraId="28023474" w14:textId="77777777" w:rsidR="001473D1" w:rsidRDefault="00000000">
      <w:r>
        <w:t>Cogwell: aye</w:t>
      </w:r>
    </w:p>
    <w:p w14:paraId="77A30800" w14:textId="77777777" w:rsidR="001473D1" w:rsidRDefault="001473D1"/>
    <w:p w14:paraId="4476DB3D" w14:textId="77777777" w:rsidR="001473D1" w:rsidRDefault="00000000">
      <w:pPr>
        <w:rPr>
          <w:b/>
        </w:rPr>
      </w:pPr>
      <w:r>
        <w:rPr>
          <w:b/>
        </w:rPr>
        <w:t>Motion passed.</w:t>
      </w:r>
    </w:p>
    <w:p w14:paraId="1EC59B17" w14:textId="77777777" w:rsidR="001473D1" w:rsidRDefault="001473D1">
      <w:pPr>
        <w:widowControl/>
        <w:pBdr>
          <w:top w:val="nil"/>
          <w:left w:val="nil"/>
          <w:bottom w:val="nil"/>
          <w:right w:val="nil"/>
          <w:between w:val="nil"/>
        </w:pBdr>
        <w:rPr>
          <w:b/>
          <w:color w:val="000000"/>
        </w:rPr>
      </w:pPr>
    </w:p>
    <w:p w14:paraId="1DDB725C" w14:textId="77777777" w:rsidR="001473D1" w:rsidRDefault="00000000">
      <w:pPr>
        <w:widowControl/>
        <w:pBdr>
          <w:top w:val="nil"/>
          <w:left w:val="nil"/>
          <w:bottom w:val="nil"/>
          <w:right w:val="nil"/>
          <w:between w:val="nil"/>
        </w:pBdr>
      </w:pPr>
      <w:r>
        <w:rPr>
          <w:b/>
          <w:color w:val="000000"/>
        </w:rPr>
        <w:t xml:space="preserve">Next Board Meeting: </w:t>
      </w:r>
      <w:r>
        <w:rPr>
          <w:b/>
        </w:rPr>
        <w:t>March 27th, 2024</w:t>
      </w:r>
    </w:p>
    <w:sectPr w:rsidR="001473D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21C"/>
    <w:multiLevelType w:val="multilevel"/>
    <w:tmpl w:val="95E05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60E55"/>
    <w:multiLevelType w:val="multilevel"/>
    <w:tmpl w:val="F9943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97AFB"/>
    <w:multiLevelType w:val="multilevel"/>
    <w:tmpl w:val="9954B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B36CC"/>
    <w:multiLevelType w:val="multilevel"/>
    <w:tmpl w:val="EB8C0C1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3644A3"/>
    <w:multiLevelType w:val="multilevel"/>
    <w:tmpl w:val="AD563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344807"/>
    <w:multiLevelType w:val="multilevel"/>
    <w:tmpl w:val="CD0C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4F09DE"/>
    <w:multiLevelType w:val="multilevel"/>
    <w:tmpl w:val="616263A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460EB0"/>
    <w:multiLevelType w:val="multilevel"/>
    <w:tmpl w:val="4062698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CB4857"/>
    <w:multiLevelType w:val="multilevel"/>
    <w:tmpl w:val="E0EAFF5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733303"/>
    <w:multiLevelType w:val="multilevel"/>
    <w:tmpl w:val="4E5C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601CB3"/>
    <w:multiLevelType w:val="multilevel"/>
    <w:tmpl w:val="7D92C63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5C25591"/>
    <w:multiLevelType w:val="multilevel"/>
    <w:tmpl w:val="D9FAC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C44CE5"/>
    <w:multiLevelType w:val="multilevel"/>
    <w:tmpl w:val="60B80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E7351E3"/>
    <w:multiLevelType w:val="multilevel"/>
    <w:tmpl w:val="63007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2D15AF"/>
    <w:multiLevelType w:val="multilevel"/>
    <w:tmpl w:val="2BAEF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756577"/>
    <w:multiLevelType w:val="multilevel"/>
    <w:tmpl w:val="94FC1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E90DC1"/>
    <w:multiLevelType w:val="multilevel"/>
    <w:tmpl w:val="AAC6E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29A5518"/>
    <w:multiLevelType w:val="multilevel"/>
    <w:tmpl w:val="8DFCA8D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AE36F6"/>
    <w:multiLevelType w:val="multilevel"/>
    <w:tmpl w:val="808E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2830665">
    <w:abstractNumId w:val="1"/>
  </w:num>
  <w:num w:numId="2" w16cid:durableId="395279308">
    <w:abstractNumId w:val="6"/>
  </w:num>
  <w:num w:numId="3" w16cid:durableId="2089882347">
    <w:abstractNumId w:val="17"/>
  </w:num>
  <w:num w:numId="4" w16cid:durableId="824779527">
    <w:abstractNumId w:val="7"/>
  </w:num>
  <w:num w:numId="5" w16cid:durableId="783109970">
    <w:abstractNumId w:val="0"/>
  </w:num>
  <w:num w:numId="6" w16cid:durableId="372585733">
    <w:abstractNumId w:val="10"/>
  </w:num>
  <w:num w:numId="7" w16cid:durableId="807015450">
    <w:abstractNumId w:val="8"/>
  </w:num>
  <w:num w:numId="8" w16cid:durableId="655568336">
    <w:abstractNumId w:val="14"/>
  </w:num>
  <w:num w:numId="9" w16cid:durableId="606620411">
    <w:abstractNumId w:val="11"/>
  </w:num>
  <w:num w:numId="10" w16cid:durableId="2088838676">
    <w:abstractNumId w:val="5"/>
  </w:num>
  <w:num w:numId="11" w16cid:durableId="807238594">
    <w:abstractNumId w:val="15"/>
  </w:num>
  <w:num w:numId="12" w16cid:durableId="1767388107">
    <w:abstractNumId w:val="3"/>
  </w:num>
  <w:num w:numId="13" w16cid:durableId="1131097071">
    <w:abstractNumId w:val="2"/>
  </w:num>
  <w:num w:numId="14" w16cid:durableId="281695953">
    <w:abstractNumId w:val="16"/>
  </w:num>
  <w:num w:numId="15" w16cid:durableId="1560046445">
    <w:abstractNumId w:val="9"/>
  </w:num>
  <w:num w:numId="16" w16cid:durableId="1161115254">
    <w:abstractNumId w:val="12"/>
  </w:num>
  <w:num w:numId="17" w16cid:durableId="187722833">
    <w:abstractNumId w:val="4"/>
  </w:num>
  <w:num w:numId="18" w16cid:durableId="802314826">
    <w:abstractNumId w:val="18"/>
  </w:num>
  <w:num w:numId="19" w16cid:durableId="1974366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D1"/>
    <w:rsid w:val="001473D1"/>
    <w:rsid w:val="00967DDF"/>
    <w:rsid w:val="00C1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EA48"/>
  <w15:docId w15:val="{E503B2B1-BAA9-46BB-9EEC-C76C1EB0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QBV_gPwDq-De7rN1ru-mt1nWSau1M6cLtCWxVHe8f0I/edit?usp=sharing" TargetMode="External"/><Relationship Id="rId3" Type="http://schemas.openxmlformats.org/officeDocument/2006/relationships/settings" Target="settings.xml"/><Relationship Id="rId7" Type="http://schemas.openxmlformats.org/officeDocument/2006/relationships/hyperlink" Target="https://mncharterschools.org/media/articles-detail.php?ID=98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CgTmoclYeeb5M0WeuK1bNXhfwntoJ8M8QaAH8Xo5Npg/edit?usp=share_li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Aal7L2i488mLnVEW9wq7EcdLTRpjPFh3Uh7_WKW7rg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5197</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Leary</dc:creator>
  <cp:lastModifiedBy>Michael Leary</cp:lastModifiedBy>
  <cp:revision>3</cp:revision>
  <dcterms:created xsi:type="dcterms:W3CDTF">2024-03-22T22:26:00Z</dcterms:created>
  <dcterms:modified xsi:type="dcterms:W3CDTF">2024-03-22T22:27:00Z</dcterms:modified>
</cp:coreProperties>
</file>