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B4AFB9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AC634CF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Board of </w:t>
      </w:r>
      <w:r>
        <w:rPr>
          <w:b/>
        </w:rPr>
        <w:t>Directors Board Meeting</w:t>
      </w:r>
    </w:p>
    <w:p w14:paraId="60E4B28D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</w:rPr>
        <w:t>North Metro Flex Academy</w:t>
      </w:r>
    </w:p>
    <w:p w14:paraId="40A2C4C2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3F6311C8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2350 Helen Street</w:t>
      </w:r>
    </w:p>
    <w:p w14:paraId="56ADEE30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North St. Paul, MN 55109</w:t>
      </w:r>
    </w:p>
    <w:p w14:paraId="69977AAE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t>April 17th, 2024</w:t>
      </w:r>
    </w:p>
    <w:p w14:paraId="734A5DD8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Board Meeting </w:t>
      </w:r>
      <w:r>
        <w:t>4</w:t>
      </w:r>
      <w:r>
        <w:rPr>
          <w:color w:val="000000"/>
        </w:rPr>
        <w:t>:00 PM</w:t>
      </w:r>
    </w:p>
    <w:p w14:paraId="06FF123F" w14:textId="77777777" w:rsidR="00C64000" w:rsidRDefault="00132D1F">
      <w:pPr>
        <w:widowControl/>
        <w:jc w:val="center"/>
      </w:pPr>
      <w:r>
        <w:rPr>
          <w:noProof/>
        </w:rPr>
        <w:drawing>
          <wp:inline distT="0" distB="0" distL="0" distR="0" wp14:anchorId="4BE9B536" wp14:editId="5FD9AA4A">
            <wp:extent cx="4762500" cy="6324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6BA839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  <w:r>
        <w:rPr>
          <w:b/>
          <w:u w:val="single"/>
        </w:rPr>
        <w:t>Minutes</w:t>
      </w:r>
    </w:p>
    <w:p w14:paraId="7721420F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F031DC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i/>
          <w:color w:val="000000"/>
        </w:rPr>
        <w:t>Our mission</w:t>
      </w:r>
      <w:r>
        <w:rPr>
          <w:i/>
          <w:color w:val="000000"/>
        </w:rPr>
        <w:t xml:space="preserve"> is to prepare a diverse community of </w:t>
      </w:r>
      <w:r>
        <w:rPr>
          <w:i/>
        </w:rPr>
        <w:t>elementary</w:t>
      </w:r>
      <w:r>
        <w:rPr>
          <w:i/>
          <w:color w:val="000000"/>
        </w:rPr>
        <w:t xml:space="preserve"> and middle school students to be successful in high school and in their chosen vocation through a flexible, individualized learning experience that develops analytical, compassionate, disciplined and self-directed learners.</w:t>
      </w:r>
    </w:p>
    <w:p w14:paraId="06B5B1CC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03728FAB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Call to Order and Roll Call</w:t>
      </w:r>
    </w:p>
    <w:p w14:paraId="5CFE3B35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The meeting was called to order at 4:01.   </w:t>
      </w:r>
    </w:p>
    <w:p w14:paraId="203240EA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2F1109F" w14:textId="77777777" w:rsidR="00C64000" w:rsidRDefault="00132D1F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Board Members Present: </w:t>
      </w:r>
      <w:r>
        <w:t>Kyle Johnson, Mike Leary, Joe Palkowitsch, Dave Isaacson</w:t>
      </w:r>
    </w:p>
    <w:p w14:paraId="351785C5" w14:textId="77777777" w:rsidR="00C64000" w:rsidRDefault="00132D1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Board Members Absent:</w:t>
      </w:r>
    </w:p>
    <w:p w14:paraId="6273A085" w14:textId="77777777" w:rsidR="00C64000" w:rsidRDefault="00132D1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Ex-Officio: Debbie Kranz</w:t>
      </w:r>
    </w:p>
    <w:p w14:paraId="08E1F2E0" w14:textId="77777777" w:rsidR="00C64000" w:rsidRDefault="00132D1F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Public Present:</w:t>
      </w:r>
    </w:p>
    <w:p w14:paraId="5F2F25B5" w14:textId="77777777" w:rsidR="00C64000" w:rsidRDefault="00132D1F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NEO Representative: Eric </w:t>
      </w:r>
      <w:proofErr w:type="spellStart"/>
      <w:r>
        <w:rPr>
          <w:color w:val="000000"/>
        </w:rPr>
        <w:t>Molho</w:t>
      </w:r>
      <w:proofErr w:type="spellEnd"/>
    </w:p>
    <w:p w14:paraId="2EC682A5" w14:textId="77777777" w:rsidR="00C64000" w:rsidRDefault="00132D1F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Finance Representative:</w:t>
      </w:r>
    </w:p>
    <w:p w14:paraId="108ED161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033D1F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</w:rPr>
      </w:pPr>
    </w:p>
    <w:p w14:paraId="614CA1A8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Approval of the Agenda</w:t>
      </w:r>
      <w:r>
        <w:rPr>
          <w:b/>
          <w:color w:val="000000"/>
        </w:rPr>
        <w:tab/>
      </w:r>
    </w:p>
    <w:p w14:paraId="53E28A3D" w14:textId="77777777" w:rsidR="00C64000" w:rsidRDefault="00132D1F">
      <w:pPr>
        <w:rPr>
          <w:b/>
        </w:rPr>
      </w:pPr>
      <w:r>
        <w:rPr>
          <w:b/>
        </w:rPr>
        <w:t>A motion was made to approve the agenda by Dave Isaacson.</w:t>
      </w:r>
    </w:p>
    <w:p w14:paraId="34DE28B1" w14:textId="77777777" w:rsidR="00C64000" w:rsidRDefault="00132D1F">
      <w:pPr>
        <w:rPr>
          <w:b/>
        </w:rPr>
      </w:pPr>
      <w:r>
        <w:rPr>
          <w:b/>
        </w:rPr>
        <w:t>Second: Joe Palkowitsch</w:t>
      </w:r>
    </w:p>
    <w:p w14:paraId="49CBE2AB" w14:textId="77777777" w:rsidR="00C64000" w:rsidRDefault="00C64000"/>
    <w:p w14:paraId="2DC3A831" w14:textId="77777777" w:rsidR="00C64000" w:rsidRDefault="00132D1F">
      <w:r>
        <w:t>Johnson: aye</w:t>
      </w:r>
    </w:p>
    <w:p w14:paraId="4618331F" w14:textId="77777777" w:rsidR="00C64000" w:rsidRDefault="00132D1F">
      <w:r>
        <w:t>Isaacson: aye</w:t>
      </w:r>
    </w:p>
    <w:p w14:paraId="296E0581" w14:textId="77777777" w:rsidR="00C64000" w:rsidRDefault="00132D1F">
      <w:r>
        <w:t>Palkowitsch: aye</w:t>
      </w:r>
    </w:p>
    <w:p w14:paraId="7CD5E626" w14:textId="77777777" w:rsidR="00C64000" w:rsidRDefault="00132D1F">
      <w:r>
        <w:t>Leary: aye</w:t>
      </w:r>
    </w:p>
    <w:p w14:paraId="34EB3A2A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</w:rPr>
      </w:pPr>
    </w:p>
    <w:p w14:paraId="3F232890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</w:rPr>
      </w:pPr>
      <w:r>
        <w:rPr>
          <w:b/>
        </w:rPr>
        <w:t>Agenda approved.</w:t>
      </w:r>
    </w:p>
    <w:p w14:paraId="42D7E4D8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Conflict of Interest Declaration</w:t>
      </w:r>
    </w:p>
    <w:p w14:paraId="6F7305B6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>After reading the agenda, do any Board members have any real or perceived conflict of interest with any agenda item</w:t>
      </w:r>
      <w:r>
        <w:t>?</w:t>
      </w:r>
    </w:p>
    <w:p w14:paraId="2AAF0FC1" w14:textId="77777777" w:rsidR="00C64000" w:rsidRDefault="00132D1F">
      <w:r>
        <w:t>Johnson: no</w:t>
      </w:r>
    </w:p>
    <w:p w14:paraId="18FC23AD" w14:textId="77777777" w:rsidR="00C64000" w:rsidRDefault="00132D1F">
      <w:r>
        <w:t>Isaacson: no</w:t>
      </w:r>
    </w:p>
    <w:p w14:paraId="1BF15F0B" w14:textId="77777777" w:rsidR="00C64000" w:rsidRDefault="00132D1F">
      <w:r>
        <w:t>Palkowitsch: no</w:t>
      </w:r>
    </w:p>
    <w:p w14:paraId="15D7EF82" w14:textId="77777777" w:rsidR="00C64000" w:rsidRDefault="00132D1F">
      <w:r>
        <w:t>Leary: no</w:t>
      </w:r>
    </w:p>
    <w:p w14:paraId="180BFEC8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1F3A0D1C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Public Comment</w:t>
      </w:r>
    </w:p>
    <w:p w14:paraId="1115A578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</w:p>
    <w:p w14:paraId="0679AC36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b/>
          <w:color w:val="000000"/>
        </w:rPr>
        <w:t>Finance</w:t>
      </w:r>
      <w:r>
        <w:rPr>
          <w:color w:val="000000"/>
        </w:rPr>
        <w:t xml:space="preserve"> </w:t>
      </w:r>
    </w:p>
    <w:p w14:paraId="04D04F44" w14:textId="77777777" w:rsidR="00C64000" w:rsidRDefault="00132D1F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 </w:t>
      </w:r>
      <w:r>
        <w:t>The balance sheet remains robust. Our investment of $250,000 in a CDAR appears to have reduced the General Fund, though this is not actually the case. We anticipate receiving an update on our return on investment from CDAR next month.</w:t>
      </w:r>
    </w:p>
    <w:p w14:paraId="467D874B" w14:textId="77777777" w:rsidR="00C64000" w:rsidRDefault="00132D1F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 Currently, we have only one outstanding ACCEL loan, following our severance from the previous management company. </w:t>
      </w:r>
    </w:p>
    <w:p w14:paraId="58BC2CCC" w14:textId="77777777" w:rsidR="00C64000" w:rsidRDefault="00132D1F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Our fiscal position is strong. However, there were minor overages in two categories: General Supplies, which were nearly depleted by January, and Materials. </w:t>
      </w:r>
    </w:p>
    <w:p w14:paraId="460F852C" w14:textId="77777777" w:rsidR="00C64000" w:rsidRDefault="00132D1F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The finance meeting focused on renegotiating our lease agreement and the possibility of not remitting real estate taxes to our landlord for the next two years. </w:t>
      </w:r>
    </w:p>
    <w:p w14:paraId="5C74B483" w14:textId="77777777" w:rsidR="00C64000" w:rsidRDefault="00132D1F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The budget for the upcoming year, which requires approval in July, will be lean as we aim to minimize </w:t>
      </w:r>
      <w:proofErr w:type="gramStart"/>
      <w:r>
        <w:t>expenditures</w:t>
      </w:r>
      <w:proofErr w:type="gramEnd"/>
      <w:r>
        <w:t>.</w:t>
      </w:r>
    </w:p>
    <w:p w14:paraId="043DE308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553B4A6D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5EA30AFE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Consent Agenda</w:t>
      </w:r>
    </w:p>
    <w:p w14:paraId="2FE9927C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2EA55B37" w14:textId="77777777" w:rsidR="00C64000" w:rsidRDefault="00132D1F">
      <w:pPr>
        <w:widowControl/>
        <w:numPr>
          <w:ilvl w:val="0"/>
          <w:numId w:val="4"/>
        </w:numPr>
      </w:pPr>
      <w:r>
        <w:t>Acceptance of March Board Meeting Minutes</w:t>
      </w:r>
    </w:p>
    <w:p w14:paraId="18A9215A" w14:textId="77777777" w:rsidR="00C64000" w:rsidRDefault="00132D1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Acceptance of March Finance Report</w:t>
      </w:r>
    </w:p>
    <w:p w14:paraId="2B714167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32E6DFBD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5E222EE6" w14:textId="77777777" w:rsidR="00C64000" w:rsidRDefault="00132D1F">
      <w:pPr>
        <w:widowControl/>
        <w:rPr>
          <w:b/>
        </w:rPr>
      </w:pPr>
      <w:r>
        <w:rPr>
          <w:b/>
        </w:rPr>
        <w:t>A motion to approve the consent agenda was made by Joe Palkowitsch.</w:t>
      </w:r>
    </w:p>
    <w:p w14:paraId="606E1434" w14:textId="77777777" w:rsidR="00C64000" w:rsidRDefault="00132D1F">
      <w:pPr>
        <w:widowControl/>
        <w:rPr>
          <w:b/>
        </w:rPr>
      </w:pPr>
      <w:r>
        <w:rPr>
          <w:b/>
        </w:rPr>
        <w:t>Second: Dave Isaacson</w:t>
      </w:r>
      <w:r>
        <w:rPr>
          <w:b/>
        </w:rPr>
        <w:tab/>
      </w:r>
    </w:p>
    <w:p w14:paraId="7A0A093F" w14:textId="77777777" w:rsidR="00C64000" w:rsidRDefault="00C64000">
      <w:pPr>
        <w:widowControl/>
      </w:pPr>
    </w:p>
    <w:p w14:paraId="6E11A77A" w14:textId="77777777" w:rsidR="00C64000" w:rsidRDefault="00132D1F">
      <w:r>
        <w:t>Johnson: aye</w:t>
      </w:r>
    </w:p>
    <w:p w14:paraId="3652DB3F" w14:textId="77777777" w:rsidR="00C64000" w:rsidRDefault="00132D1F">
      <w:r>
        <w:t>Isaacson: aye</w:t>
      </w:r>
    </w:p>
    <w:p w14:paraId="23B1D755" w14:textId="77777777" w:rsidR="00C64000" w:rsidRDefault="00132D1F">
      <w:r>
        <w:t>Palkowitsch: aye</w:t>
      </w:r>
    </w:p>
    <w:p w14:paraId="789E8A61" w14:textId="77777777" w:rsidR="00C64000" w:rsidRDefault="00132D1F">
      <w:r>
        <w:t>Leary: aye</w:t>
      </w:r>
    </w:p>
    <w:p w14:paraId="752F9569" w14:textId="77777777" w:rsidR="00C64000" w:rsidRDefault="00C64000"/>
    <w:p w14:paraId="3D83C5D2" w14:textId="77777777" w:rsidR="00C64000" w:rsidRDefault="00132D1F">
      <w:r>
        <w:rPr>
          <w:b/>
        </w:rPr>
        <w:t>Motion passed.</w:t>
      </w:r>
    </w:p>
    <w:p w14:paraId="0348D9B1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1CD40AF5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Board Training Update</w:t>
      </w:r>
    </w:p>
    <w:p w14:paraId="0DB52091" w14:textId="77777777" w:rsidR="00C64000" w:rsidRDefault="00132D1F">
      <w:pPr>
        <w:widowControl/>
        <w:numPr>
          <w:ilvl w:val="0"/>
          <w:numId w:val="15"/>
        </w:numPr>
        <w:rPr>
          <w:b/>
        </w:rPr>
      </w:pPr>
      <w:r>
        <w:t>Board Training Priorities based upon Appendix C from the Board Development Plan</w:t>
      </w:r>
    </w:p>
    <w:p w14:paraId="78AF10B2" w14:textId="77777777" w:rsidR="00C64000" w:rsidRDefault="00132D1F">
      <w:pPr>
        <w:widowControl/>
        <w:numPr>
          <w:ilvl w:val="0"/>
          <w:numId w:val="15"/>
        </w:numPr>
      </w:pPr>
      <w:hyperlink r:id="rId6">
        <w:r>
          <w:rPr>
            <w:color w:val="1155CC"/>
            <w:u w:val="single"/>
          </w:rPr>
          <w:t>https://docs.google.com/spreadsheets/d/1CgTmoclYeeb5M0WeuK1bNXhfwntoJ8M8QaAH8Xo5Npg/edit?usp=share_link</w:t>
        </w:r>
      </w:hyperlink>
      <w:r>
        <w:t xml:space="preserve"> </w:t>
      </w:r>
    </w:p>
    <w:p w14:paraId="6F207B71" w14:textId="77777777" w:rsidR="00C64000" w:rsidRDefault="00132D1F">
      <w:pPr>
        <w:widowControl/>
        <w:numPr>
          <w:ilvl w:val="0"/>
          <w:numId w:val="15"/>
        </w:numPr>
      </w:pPr>
      <w:r>
        <w:t>NEO Module Training Update</w:t>
      </w:r>
    </w:p>
    <w:p w14:paraId="4C2C84C7" w14:textId="77777777" w:rsidR="00C64000" w:rsidRDefault="00132D1F">
      <w:pPr>
        <w:widowControl/>
        <w:numPr>
          <w:ilvl w:val="0"/>
          <w:numId w:val="15"/>
        </w:numPr>
        <w:spacing w:after="240"/>
      </w:pPr>
      <w:hyperlink r:id="rId7">
        <w:r>
          <w:rPr>
            <w:color w:val="1155CC"/>
            <w:u w:val="single"/>
          </w:rPr>
          <w:t>New Laws for 202</w:t>
        </w:r>
      </w:hyperlink>
      <w:r>
        <w:t>4</w:t>
      </w:r>
    </w:p>
    <w:p w14:paraId="62EEA154" w14:textId="77777777" w:rsidR="00C64000" w:rsidRDefault="00C64000">
      <w:pPr>
        <w:widowControl/>
      </w:pPr>
    </w:p>
    <w:p w14:paraId="77B007F3" w14:textId="77777777" w:rsidR="00C64000" w:rsidRDefault="00C64000">
      <w:pPr>
        <w:widowControl/>
        <w:rPr>
          <w:b/>
        </w:rPr>
      </w:pPr>
    </w:p>
    <w:p w14:paraId="372DFFD2" w14:textId="77777777" w:rsidR="00C64000" w:rsidRDefault="00132D1F">
      <w:pPr>
        <w:widowControl/>
      </w:pPr>
      <w:r>
        <w:rPr>
          <w:b/>
        </w:rPr>
        <w:t xml:space="preserve">Policy Committee Update </w:t>
      </w:r>
    </w:p>
    <w:p w14:paraId="7ABBEF95" w14:textId="77777777" w:rsidR="00C64000" w:rsidRDefault="00132D1F">
      <w:pPr>
        <w:widowControl/>
        <w:numPr>
          <w:ilvl w:val="0"/>
          <w:numId w:val="16"/>
        </w:numPr>
        <w:spacing w:before="240"/>
      </w:pPr>
      <w:hyperlink r:id="rId8">
        <w:r>
          <w:rPr>
            <w:color w:val="1155CC"/>
            <w:u w:val="single"/>
          </w:rPr>
          <w:t>Timeline for policies to update</w:t>
        </w:r>
      </w:hyperlink>
    </w:p>
    <w:p w14:paraId="16E30E3C" w14:textId="77777777" w:rsidR="00C64000" w:rsidRDefault="00132D1F">
      <w:pPr>
        <w:widowControl/>
        <w:numPr>
          <w:ilvl w:val="0"/>
          <w:numId w:val="16"/>
        </w:numPr>
        <w:spacing w:after="240"/>
      </w:pPr>
      <w:r>
        <w:t xml:space="preserve">Approve any updated </w:t>
      </w:r>
      <w:proofErr w:type="gramStart"/>
      <w:r>
        <w:t>policies</w:t>
      </w:r>
      <w:proofErr w:type="gramEnd"/>
    </w:p>
    <w:p w14:paraId="1FA5C4E1" w14:textId="77777777" w:rsidR="00C64000" w:rsidRDefault="00C64000">
      <w:pPr>
        <w:widowControl/>
        <w:ind w:left="720"/>
        <w:rPr>
          <w:b/>
        </w:rPr>
      </w:pPr>
    </w:p>
    <w:p w14:paraId="357E9E3E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  <w:color w:val="000000"/>
        </w:rPr>
        <w:t>NEO Points of Business</w:t>
      </w:r>
    </w:p>
    <w:p w14:paraId="55897455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1540C97B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School Principal Report</w:t>
      </w:r>
    </w:p>
    <w:p w14:paraId="717E3D09" w14:textId="77777777" w:rsidR="00C64000" w:rsidRDefault="00132D1F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</w:pPr>
      <w:r>
        <w:t>MACS Update</w:t>
      </w:r>
    </w:p>
    <w:p w14:paraId="12F87BCE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61B25949" w14:textId="77777777" w:rsidR="00C64000" w:rsidRDefault="00132D1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Principal Kranz presented highlights from her report, emphasizing her comprehensive attendance action plan. </w:t>
      </w:r>
    </w:p>
    <w:p w14:paraId="1218425A" w14:textId="77777777" w:rsidR="00C64000" w:rsidRDefault="00132D1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She noted that our social worker is making care calls to families facing attendance challenges. </w:t>
      </w:r>
    </w:p>
    <w:p w14:paraId="47B641B3" w14:textId="77777777" w:rsidR="00C64000" w:rsidRDefault="00132D1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Currently, teachers are engaging in peer observations within their grade levels. </w:t>
      </w:r>
    </w:p>
    <w:p w14:paraId="3603430C" w14:textId="77777777" w:rsidR="00C64000" w:rsidRDefault="00132D1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Additionally, Principal Kranz plans to continue her discussions with students about their well-being. </w:t>
      </w:r>
    </w:p>
    <w:p w14:paraId="36300717" w14:textId="77777777" w:rsidR="00C64000" w:rsidRDefault="00132D1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Dave is actively engaging with the student council to better understand student needs. </w:t>
      </w:r>
    </w:p>
    <w:p w14:paraId="6B8CCE20" w14:textId="77777777" w:rsidR="00C64000" w:rsidRDefault="00132D1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Our primary goal is to enhance the academic scores within our performance framework. </w:t>
      </w:r>
    </w:p>
    <w:p w14:paraId="13CC9A7D" w14:textId="77777777" w:rsidR="00C64000" w:rsidRDefault="00132D1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On Friday, April 19th, our elementary school teachers will visit another school to observe different curriculums, with a specific focus on implementing the science of reading at our school. The Minnesota Department of Education has faced challenges in assisting schools with curriculum selection.</w:t>
      </w:r>
    </w:p>
    <w:p w14:paraId="2B4F6070" w14:textId="77777777" w:rsidR="00C64000" w:rsidRDefault="00132D1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 Progress monitoring in reading and math will continue through the end of the year. Chelsea performed excellently in ensuring our compliance during NEO's site visit on Thursday, April 11th, 2024. </w:t>
      </w:r>
    </w:p>
    <w:p w14:paraId="1F3376EA" w14:textId="77777777" w:rsidR="00C64000" w:rsidRDefault="00132D1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We have enrolled 17 new students for the upcoming year. </w:t>
      </w:r>
    </w:p>
    <w:p w14:paraId="1465BAC3" w14:textId="77777777" w:rsidR="00C64000" w:rsidRDefault="00132D1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Principal Kranz’s son is continuing his engagement with our marketing efforts through video production. </w:t>
      </w:r>
    </w:p>
    <w:p w14:paraId="1DBA96D2" w14:textId="77777777" w:rsidR="00C64000" w:rsidRDefault="00132D1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Videographers from Hill-Murray visited to showcase their students assisting </w:t>
      </w:r>
      <w:proofErr w:type="gramStart"/>
      <w:r>
        <w:t>ours</w:t>
      </w:r>
      <w:proofErr w:type="gramEnd"/>
      <w:r>
        <w:t xml:space="preserve"> with classwork and other needs. </w:t>
      </w:r>
    </w:p>
    <w:p w14:paraId="1A38B0D0" w14:textId="77777777" w:rsidR="00C64000" w:rsidRDefault="00132D1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We are currently prioritizing enrollment efforts for kindergarten and first-grade students.</w:t>
      </w:r>
    </w:p>
    <w:p w14:paraId="0BE3C9B9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3CBE6D7D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highlight w:val="white"/>
        </w:rPr>
      </w:pPr>
      <w:hyperlink r:id="rId9" w:anchor="gid=2110722138">
        <w:r>
          <w:rPr>
            <w:b/>
            <w:color w:val="1155CC"/>
            <w:u w:val="single"/>
          </w:rPr>
          <w:t>Performance Framework</w:t>
        </w:r>
      </w:hyperlink>
    </w:p>
    <w:p w14:paraId="707B1F7C" w14:textId="77777777" w:rsidR="00C64000" w:rsidRDefault="00132D1F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  <w:r>
        <w:rPr>
          <w:highlight w:val="white"/>
        </w:rPr>
        <w:t>Performance Framework Action Plan</w:t>
      </w:r>
    </w:p>
    <w:p w14:paraId="3E73D866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D41A0BC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  <w:ind w:left="720" w:hanging="450"/>
      </w:pPr>
      <w:r>
        <w:rPr>
          <w:b/>
          <w:color w:val="000000"/>
        </w:rPr>
        <w:t>Board Calendar Items</w:t>
      </w:r>
    </w:p>
    <w:p w14:paraId="59C04AC6" w14:textId="77777777" w:rsidR="00C64000" w:rsidRDefault="00132D1F">
      <w:pPr>
        <w:widowControl/>
        <w:numPr>
          <w:ilvl w:val="0"/>
          <w:numId w:val="13"/>
        </w:numPr>
      </w:pPr>
      <w:r>
        <w:t xml:space="preserve">Fall-Winter assessment </w:t>
      </w:r>
      <w:proofErr w:type="gramStart"/>
      <w:r>
        <w:t>data</w:t>
      </w:r>
      <w:proofErr w:type="gramEnd"/>
    </w:p>
    <w:p w14:paraId="41017F26" w14:textId="77777777" w:rsidR="00C64000" w:rsidRDefault="00132D1F">
      <w:pPr>
        <w:widowControl/>
        <w:numPr>
          <w:ilvl w:val="0"/>
          <w:numId w:val="13"/>
        </w:numPr>
      </w:pPr>
      <w:r>
        <w:t xml:space="preserve">Kraus-Anderson Proposal </w:t>
      </w:r>
    </w:p>
    <w:p w14:paraId="717799E3" w14:textId="77777777" w:rsidR="00C64000" w:rsidRDefault="00132D1F">
      <w:pPr>
        <w:widowControl/>
        <w:numPr>
          <w:ilvl w:val="0"/>
          <w:numId w:val="17"/>
        </w:numPr>
      </w:pPr>
      <w:r>
        <w:t xml:space="preserve">Debbie presented the Kraus-Anderson proposal that costs approximately $1,000 per month and offers enhanced HR support, believing it will strengthen our school. She acknowledges the need for financial prudence and understands that this expenditure will </w:t>
      </w:r>
      <w:proofErr w:type="gramStart"/>
      <w:r>
        <w:t>impact</w:t>
      </w:r>
      <w:proofErr w:type="gramEnd"/>
      <w:r>
        <w:t xml:space="preserve"> our budget. The proposal encompasses safety training and addresses potential staffing issues, providing a cost-effective solution for additional HR support. While we aim to maintain frugality, we agreed to revisit this proposal </w:t>
      </w:r>
      <w:proofErr w:type="gramStart"/>
      <w:r>
        <w:t>at a later date</w:t>
      </w:r>
      <w:proofErr w:type="gramEnd"/>
      <w:r>
        <w:t>. The possibility of implementing this proposal for the upcoming 2024-2025 school year was discussed.</w:t>
      </w:r>
    </w:p>
    <w:p w14:paraId="14578571" w14:textId="77777777" w:rsidR="00C64000" w:rsidRDefault="00C64000">
      <w:pPr>
        <w:widowControl/>
        <w:shd w:val="clear" w:color="auto" w:fill="FFFFFF"/>
        <w:spacing w:line="252" w:lineRule="auto"/>
      </w:pPr>
    </w:p>
    <w:p w14:paraId="7CA6E9C8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</w:pPr>
      <w:r>
        <w:rPr>
          <w:b/>
          <w:color w:val="000000"/>
        </w:rPr>
        <w:t>Old Business</w:t>
      </w:r>
    </w:p>
    <w:p w14:paraId="2A63A487" w14:textId="77777777" w:rsidR="00C64000" w:rsidRDefault="00132D1F">
      <w:pPr>
        <w:numPr>
          <w:ilvl w:val="0"/>
          <w:numId w:val="9"/>
        </w:numPr>
      </w:pPr>
      <w:r>
        <w:lastRenderedPageBreak/>
        <w:t>Tech Contract Signing</w:t>
      </w:r>
    </w:p>
    <w:p w14:paraId="4BABA715" w14:textId="77777777" w:rsidR="00C64000" w:rsidRDefault="00132D1F">
      <w:pPr>
        <w:numPr>
          <w:ilvl w:val="0"/>
          <w:numId w:val="9"/>
        </w:numPr>
      </w:pPr>
      <w:r>
        <w:t>Mission and Vision/ Rebranding Committee</w:t>
      </w:r>
    </w:p>
    <w:p w14:paraId="1335BAE1" w14:textId="77777777" w:rsidR="00C64000" w:rsidRDefault="00132D1F">
      <w:pPr>
        <w:numPr>
          <w:ilvl w:val="0"/>
          <w:numId w:val="18"/>
        </w:numPr>
      </w:pPr>
      <w:r>
        <w:t xml:space="preserve">Joe made a link on our website where parents can look at our potential rebranding names. He did some research on potential names for our school’s rebranding names. </w:t>
      </w:r>
    </w:p>
    <w:p w14:paraId="0F4F12F2" w14:textId="77777777" w:rsidR="00C64000" w:rsidRDefault="00C64000"/>
    <w:p w14:paraId="67969325" w14:textId="77777777" w:rsidR="00C64000" w:rsidRDefault="00C64000"/>
    <w:p w14:paraId="1697EC5A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New Business</w:t>
      </w:r>
      <w:r>
        <w:rPr>
          <w:color w:val="000000"/>
        </w:rPr>
        <w:t xml:space="preserve"> </w:t>
      </w:r>
    </w:p>
    <w:p w14:paraId="5D53007A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5446229C" w14:textId="77777777" w:rsidR="00C64000" w:rsidRDefault="00132D1F">
      <w:pPr>
        <w:widowControl/>
        <w:numPr>
          <w:ilvl w:val="0"/>
          <w:numId w:val="8"/>
        </w:numPr>
        <w:shd w:val="clear" w:color="auto" w:fill="FFFFFF"/>
      </w:pPr>
      <w:r>
        <w:t>Voting on extension of Lease Agreement</w:t>
      </w:r>
    </w:p>
    <w:p w14:paraId="21AA8FCB" w14:textId="77777777" w:rsidR="00C64000" w:rsidRDefault="00132D1F">
      <w:pPr>
        <w:widowControl/>
        <w:numPr>
          <w:ilvl w:val="0"/>
          <w:numId w:val="7"/>
        </w:numPr>
        <w:shd w:val="clear" w:color="auto" w:fill="FFFFFF"/>
        <w:spacing w:after="240"/>
      </w:pPr>
      <w:r>
        <w:t>Preliminary discussions have taken place with Gary and Laura regarding our contract. We are required to notify them of our intentions before June 30th. A formal vote by the board will be necessary to proceed.</w:t>
      </w:r>
    </w:p>
    <w:p w14:paraId="275B1F69" w14:textId="77777777" w:rsidR="00C64000" w:rsidRDefault="00C64000">
      <w:pPr>
        <w:widowControl/>
        <w:shd w:val="clear" w:color="auto" w:fill="FFFFFF"/>
        <w:ind w:left="720"/>
      </w:pPr>
    </w:p>
    <w:p w14:paraId="6DD0CF9D" w14:textId="77777777" w:rsidR="00C64000" w:rsidRDefault="00132D1F">
      <w:pPr>
        <w:widowControl/>
        <w:shd w:val="clear" w:color="auto" w:fill="FFFFFF"/>
        <w:rPr>
          <w:b/>
        </w:rPr>
      </w:pPr>
      <w:r>
        <w:rPr>
          <w:b/>
        </w:rPr>
        <w:t>A motion was made by Mike Leary to begin negotiations on extending the current building lease.</w:t>
      </w:r>
    </w:p>
    <w:p w14:paraId="7EB9BD62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Second: Joe Palkowitsch</w:t>
      </w:r>
    </w:p>
    <w:p w14:paraId="36A3427A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303A0F20" w14:textId="77777777" w:rsidR="00C64000" w:rsidRDefault="00132D1F">
      <w:r>
        <w:t>Johnson: aye</w:t>
      </w:r>
    </w:p>
    <w:p w14:paraId="3E62F912" w14:textId="77777777" w:rsidR="00C64000" w:rsidRDefault="00132D1F">
      <w:r>
        <w:t>Isaacson: aye</w:t>
      </w:r>
    </w:p>
    <w:p w14:paraId="75F9F516" w14:textId="77777777" w:rsidR="00C64000" w:rsidRDefault="00132D1F">
      <w:r>
        <w:t>Palkowitsch: aye</w:t>
      </w:r>
    </w:p>
    <w:p w14:paraId="113C4D1F" w14:textId="77777777" w:rsidR="00C64000" w:rsidRDefault="00132D1F">
      <w:r>
        <w:t>Leary: aye</w:t>
      </w:r>
    </w:p>
    <w:p w14:paraId="5167691D" w14:textId="77777777" w:rsidR="00C64000" w:rsidRDefault="00C64000"/>
    <w:p w14:paraId="073868FC" w14:textId="77777777" w:rsidR="00C64000" w:rsidRDefault="00132D1F">
      <w:r>
        <w:rPr>
          <w:b/>
        </w:rPr>
        <w:t>Motion passed.</w:t>
      </w:r>
    </w:p>
    <w:p w14:paraId="1A205128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64D63B8E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Adjourn</w:t>
      </w:r>
    </w:p>
    <w:p w14:paraId="09B79021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6220F7C9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 xml:space="preserve">A motion was made to adjourn the meeting at 5:17pm </w:t>
      </w:r>
    </w:p>
    <w:p w14:paraId="25CEC3E5" w14:textId="77777777" w:rsidR="00C64000" w:rsidRDefault="00C64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83DF4EC" w14:textId="77777777" w:rsidR="00C64000" w:rsidRDefault="00132D1F">
      <w:pPr>
        <w:widowControl/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Next Board Meeting: </w:t>
      </w:r>
      <w:r>
        <w:rPr>
          <w:b/>
        </w:rPr>
        <w:t>May 15th, 2024</w:t>
      </w:r>
    </w:p>
    <w:sectPr w:rsidR="00C64000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E52C81B-667A-458D-89F4-E157AE7107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379C6DC-67CF-4058-896D-D4D4CCCE73DD}"/>
    <w:embedBold r:id="rId3" w:fontKey="{E88D3943-5FC7-4273-8366-C5DE0393C1DC}"/>
    <w:embedItalic r:id="rId4" w:fontKey="{58DAA697-93AE-415F-A0E6-30742B5A1F53}"/>
    <w:embedBoldItalic r:id="rId5" w:fontKey="{C0341308-40F8-44FC-98A2-9099AC04B74E}"/>
  </w:font>
  <w:font w:name="Georgia">
    <w:panose1 w:val="02040502050405020303"/>
    <w:charset w:val="00"/>
    <w:family w:val="auto"/>
    <w:pitch w:val="default"/>
    <w:embedRegular r:id="rId6" w:fontKey="{3DBC5184-86A4-44A6-8AF5-6B9F6ADC587A}"/>
    <w:embedItalic r:id="rId7" w:fontKey="{B87401B3-C6FF-4C2B-8F66-39FC469B0D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2D557C4-A536-4C8B-9362-9713DEC705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B967A1"/>
    <w:multiLevelType w:val="multilevel"/>
    <w:tmpl w:val="C22CAA5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147B08"/>
    <w:multiLevelType w:val="multilevel"/>
    <w:tmpl w:val="6E2851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1636A68"/>
    <w:multiLevelType w:val="multilevel"/>
    <w:tmpl w:val="DBC843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C05129"/>
    <w:multiLevelType w:val="multilevel"/>
    <w:tmpl w:val="A23ECFA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D76448"/>
    <w:multiLevelType w:val="multilevel"/>
    <w:tmpl w:val="C422D7C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A58708D"/>
    <w:multiLevelType w:val="multilevel"/>
    <w:tmpl w:val="65AE441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A8A0796"/>
    <w:multiLevelType w:val="multilevel"/>
    <w:tmpl w:val="6D18AA5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DB3466E"/>
    <w:multiLevelType w:val="multilevel"/>
    <w:tmpl w:val="774645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A34E8B"/>
    <w:multiLevelType w:val="multilevel"/>
    <w:tmpl w:val="CF822F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ADB76F5"/>
    <w:multiLevelType w:val="multilevel"/>
    <w:tmpl w:val="B7F8248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B8709C3"/>
    <w:multiLevelType w:val="multilevel"/>
    <w:tmpl w:val="58F2A6D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A0F015C"/>
    <w:multiLevelType w:val="multilevel"/>
    <w:tmpl w:val="CB4A5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A34798C"/>
    <w:multiLevelType w:val="multilevel"/>
    <w:tmpl w:val="692C24B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A585718"/>
    <w:multiLevelType w:val="multilevel"/>
    <w:tmpl w:val="028298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CA22257"/>
    <w:multiLevelType w:val="multilevel"/>
    <w:tmpl w:val="1DD61D2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EA41B1E"/>
    <w:multiLevelType w:val="multilevel"/>
    <w:tmpl w:val="EF0083F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F4F4C99"/>
    <w:multiLevelType w:val="multilevel"/>
    <w:tmpl w:val="845A051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FF23C22"/>
    <w:multiLevelType w:val="multilevel"/>
    <w:tmpl w:val="6F6014F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1025013206">
    <w:abstractNumId w:val="17"/>
  </w:num>
  <w:num w:numId="2" w16cid:durableId="511917050">
    <w:abstractNumId w:val="15"/>
  </w:num>
  <w:num w:numId="3" w16cid:durableId="1522738518">
    <w:abstractNumId w:val="14"/>
  </w:num>
  <w:num w:numId="4" w16cid:durableId="1500316747">
    <w:abstractNumId w:val="9"/>
  </w:num>
  <w:num w:numId="5" w16cid:durableId="549150591">
    <w:abstractNumId w:val="3"/>
  </w:num>
  <w:num w:numId="6" w16cid:durableId="1187133629">
    <w:abstractNumId w:val="6"/>
  </w:num>
  <w:num w:numId="7" w16cid:durableId="1454326908">
    <w:abstractNumId w:val="4"/>
  </w:num>
  <w:num w:numId="8" w16cid:durableId="1467817398">
    <w:abstractNumId w:val="7"/>
  </w:num>
  <w:num w:numId="9" w16cid:durableId="1423917481">
    <w:abstractNumId w:val="1"/>
  </w:num>
  <w:num w:numId="10" w16cid:durableId="192693906">
    <w:abstractNumId w:val="12"/>
  </w:num>
  <w:num w:numId="11" w16cid:durableId="788015406">
    <w:abstractNumId w:val="5"/>
  </w:num>
  <w:num w:numId="12" w16cid:durableId="671226172">
    <w:abstractNumId w:val="16"/>
  </w:num>
  <w:num w:numId="13" w16cid:durableId="1726416542">
    <w:abstractNumId w:val="13"/>
  </w:num>
  <w:num w:numId="14" w16cid:durableId="390159644">
    <w:abstractNumId w:val="8"/>
  </w:num>
  <w:num w:numId="15" w16cid:durableId="1859138">
    <w:abstractNumId w:val="11"/>
  </w:num>
  <w:num w:numId="16" w16cid:durableId="242304481">
    <w:abstractNumId w:val="2"/>
  </w:num>
  <w:num w:numId="17" w16cid:durableId="981233924">
    <w:abstractNumId w:val="0"/>
  </w:num>
  <w:num w:numId="18" w16cid:durableId="27737647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000"/>
    <w:rsid w:val="00132D1F"/>
    <w:rsid w:val="00C04F6F"/>
    <w:rsid w:val="00C6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9F9C8"/>
  <w15:docId w15:val="{86EFAD62-DA14-4573-B870-AFFCC0BA6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QBV_gPwDq-De7rN1ru-mt1nWSau1M6cLtCWxVHe8f0I/edit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ncharterschools.org/media/articles-detail.php?ID=986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CgTmoclYeeb5M0WeuK1bNXhfwntoJ8M8QaAH8Xo5Npg/edit?usp=share_lin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Aal7L2i488mLnVEW9wq7EcdLTRpjPFh3Uh7_WKW7rgA/ed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891</Words>
  <Characters>5083</Characters>
  <Application>Microsoft Office Word</Application>
  <DocSecurity>0</DocSecurity>
  <Lines>42</Lines>
  <Paragraphs>11</Paragraphs>
  <ScaleCrop>false</ScaleCrop>
  <Company/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Leary</dc:creator>
  <cp:lastModifiedBy>Michael Leary</cp:lastModifiedBy>
  <cp:revision>2</cp:revision>
  <dcterms:created xsi:type="dcterms:W3CDTF">2024-05-11T21:57:00Z</dcterms:created>
  <dcterms:modified xsi:type="dcterms:W3CDTF">2024-05-11T21:57:00Z</dcterms:modified>
</cp:coreProperties>
</file>