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4F2E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2A597F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52B84968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02E506C2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740EA23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00631A43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74F322C6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January 15th, 2025</w:t>
      </w:r>
    </w:p>
    <w:p w14:paraId="2E8A0D1A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4:00 pm</w:t>
      </w:r>
    </w:p>
    <w:p w14:paraId="01257A63" w14:textId="77777777" w:rsidR="00814455" w:rsidRDefault="006465E6">
      <w:pPr>
        <w:widowControl/>
        <w:jc w:val="center"/>
      </w:pPr>
      <w:r>
        <w:rPr>
          <w:noProof/>
        </w:rPr>
        <w:drawing>
          <wp:inline distT="0" distB="0" distL="0" distR="0" wp14:anchorId="4138DBF0" wp14:editId="3D5A6DD0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4D693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21387822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656E35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6441ABC6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667BC2F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14AB32CA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meeting was called to order at</w:t>
      </w:r>
    </w:p>
    <w:p w14:paraId="06C82F73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8D10DDE" w14:textId="77777777" w:rsidR="00814455" w:rsidRDefault="006465E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</w:t>
      </w:r>
      <w:r>
        <w:t>:</w:t>
      </w:r>
    </w:p>
    <w:p w14:paraId="170DD53E" w14:textId="77777777" w:rsidR="00814455" w:rsidRDefault="006465E6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08BA6BF7" w14:textId="77777777" w:rsidR="00814455" w:rsidRDefault="006465E6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Ex-Officio: </w:t>
      </w:r>
    </w:p>
    <w:p w14:paraId="72CC9E4C" w14:textId="77777777" w:rsidR="00814455" w:rsidRDefault="006465E6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Public Present: </w:t>
      </w:r>
    </w:p>
    <w:p w14:paraId="2EE1B2F6" w14:textId="77777777" w:rsidR="00814455" w:rsidRDefault="006465E6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NEO Representative: </w:t>
      </w:r>
    </w:p>
    <w:p w14:paraId="239B49D5" w14:textId="77777777" w:rsidR="00814455" w:rsidRDefault="006465E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176C2847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51F29A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</w:p>
    <w:p w14:paraId="01D4CA60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5B6482D7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39FC5444" w14:textId="77777777" w:rsidR="00814455" w:rsidRDefault="00814455"/>
    <w:p w14:paraId="20397D3C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8863A0B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306D8A45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55E3D79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3B6944F1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5086A04D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7C08024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0F00BA93" w14:textId="77777777" w:rsidR="00814455" w:rsidRDefault="00814455">
      <w:pPr>
        <w:widowControl/>
      </w:pPr>
    </w:p>
    <w:p w14:paraId="2A02568C" w14:textId="77777777" w:rsidR="00814455" w:rsidRDefault="006465E6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>Acceptance of December Financial Report</w:t>
      </w:r>
    </w:p>
    <w:p w14:paraId="36BEF4BA" w14:textId="77777777" w:rsidR="00814455" w:rsidRDefault="006465E6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>Acceptance of December Meeting Minutes</w:t>
      </w:r>
    </w:p>
    <w:p w14:paraId="56BF626E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72FEE28" w14:textId="77777777" w:rsidR="00814455" w:rsidRDefault="00814455">
      <w:pPr>
        <w:widowControl/>
        <w:spacing w:line="360" w:lineRule="auto"/>
      </w:pPr>
    </w:p>
    <w:p w14:paraId="54D01FFD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F68143C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6DD2E24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4E400DF1" w14:textId="77777777" w:rsidR="00814455" w:rsidRDefault="006465E6">
      <w:pPr>
        <w:widowControl/>
        <w:numPr>
          <w:ilvl w:val="0"/>
          <w:numId w:val="8"/>
        </w:numPr>
        <w:rPr>
          <w:b/>
        </w:rPr>
      </w:pPr>
      <w:r>
        <w:t>Board Training Priorities based upon Appendix C from the Board Development Plan</w:t>
      </w:r>
    </w:p>
    <w:p w14:paraId="0A63C1DA" w14:textId="77777777" w:rsidR="00814455" w:rsidRDefault="006465E6">
      <w:pPr>
        <w:widowControl/>
        <w:numPr>
          <w:ilvl w:val="0"/>
          <w:numId w:val="8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30107FDE" w14:textId="77777777" w:rsidR="00814455" w:rsidRDefault="006465E6">
      <w:pPr>
        <w:widowControl/>
        <w:numPr>
          <w:ilvl w:val="0"/>
          <w:numId w:val="8"/>
        </w:numPr>
      </w:pPr>
      <w:r>
        <w:t>NEO Module Training Update</w:t>
      </w:r>
    </w:p>
    <w:p w14:paraId="04063FEB" w14:textId="77777777" w:rsidR="00814455" w:rsidRDefault="006465E6">
      <w:pPr>
        <w:widowControl/>
        <w:numPr>
          <w:ilvl w:val="0"/>
          <w:numId w:val="8"/>
        </w:numPr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7ECECCCB" w14:textId="77777777" w:rsidR="00814455" w:rsidRDefault="006465E6">
      <w:pPr>
        <w:widowControl/>
        <w:numPr>
          <w:ilvl w:val="0"/>
          <w:numId w:val="8"/>
        </w:numPr>
        <w:spacing w:after="240"/>
      </w:pPr>
      <w:r>
        <w:t>Review of modules</w:t>
      </w:r>
    </w:p>
    <w:p w14:paraId="5E939150" w14:textId="77777777" w:rsidR="00814455" w:rsidRDefault="00814455">
      <w:pPr>
        <w:widowControl/>
        <w:rPr>
          <w:b/>
        </w:rPr>
      </w:pPr>
    </w:p>
    <w:p w14:paraId="5E3A96C8" w14:textId="77777777" w:rsidR="00814455" w:rsidRDefault="006465E6">
      <w:pPr>
        <w:widowControl/>
      </w:pPr>
      <w:r>
        <w:rPr>
          <w:b/>
        </w:rPr>
        <w:t xml:space="preserve">Policy Committee Update </w:t>
      </w:r>
    </w:p>
    <w:p w14:paraId="08B76601" w14:textId="77777777" w:rsidR="00814455" w:rsidRDefault="006465E6">
      <w:pPr>
        <w:widowControl/>
        <w:numPr>
          <w:ilvl w:val="0"/>
          <w:numId w:val="10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7ED0E4B0" w14:textId="77777777" w:rsidR="00814455" w:rsidRDefault="006465E6">
      <w:pPr>
        <w:widowControl/>
        <w:numPr>
          <w:ilvl w:val="0"/>
          <w:numId w:val="10"/>
        </w:numPr>
      </w:pPr>
      <w:proofErr w:type="gramStart"/>
      <w:r>
        <w:t>Approve</w:t>
      </w:r>
      <w:proofErr w:type="gramEnd"/>
      <w:r>
        <w:t xml:space="preserve"> newly revised policies</w:t>
      </w:r>
    </w:p>
    <w:p w14:paraId="2EE23A36" w14:textId="77777777" w:rsidR="00814455" w:rsidRDefault="006465E6">
      <w:pPr>
        <w:widowControl/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Policy 5.2.2 – Compulsory Attendance – Adopted 2.17.16</w:t>
      </w:r>
    </w:p>
    <w:p w14:paraId="37DFF047" w14:textId="77777777" w:rsidR="00814455" w:rsidRDefault="006465E6">
      <w:pPr>
        <w:widowControl/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Policy 5.3.1 – Student Educational Data – Adopted 4.20.16</w:t>
      </w:r>
    </w:p>
    <w:p w14:paraId="25119249" w14:textId="77777777" w:rsidR="00814455" w:rsidRDefault="006465E6">
      <w:pPr>
        <w:widowControl/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Policy 5.3.3 – Directory Information – Adopted 8.16.17</w:t>
      </w:r>
    </w:p>
    <w:p w14:paraId="2E25C0BB" w14:textId="77777777" w:rsidR="00814455" w:rsidRDefault="006465E6">
      <w:pPr>
        <w:widowControl/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Policy 5.5.1 – Chemical Use and Abuse – Adopted 5.18.16</w:t>
      </w:r>
    </w:p>
    <w:p w14:paraId="795F80F9" w14:textId="77777777" w:rsidR="00814455" w:rsidRDefault="006465E6">
      <w:pPr>
        <w:widowControl/>
        <w:numPr>
          <w:ilvl w:val="0"/>
          <w:numId w:val="10"/>
        </w:numPr>
        <w:spacing w:after="240" w:line="276" w:lineRule="auto"/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sz w:val="22"/>
          <w:szCs w:val="22"/>
          <w:highlight w:val="yellow"/>
        </w:rPr>
        <w:t>Procurement Policy Compliance and planning ($25000+)</w:t>
      </w:r>
    </w:p>
    <w:p w14:paraId="5FE3D5C1" w14:textId="77777777" w:rsidR="00814455" w:rsidRDefault="00814455">
      <w:pPr>
        <w:widowControl/>
        <w:ind w:left="720"/>
        <w:rPr>
          <w:b/>
        </w:rPr>
      </w:pPr>
    </w:p>
    <w:p w14:paraId="428C2C59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168E2701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67B0E94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19EB2CF8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6E28DA77" w14:textId="77777777" w:rsidR="00814455" w:rsidRDefault="006465E6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30520629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5C32158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9E30DA0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568E991A" w14:textId="77777777" w:rsidR="00814455" w:rsidRDefault="006465E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37945C74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AB9818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</w:pPr>
      <w:r>
        <w:rPr>
          <w:b/>
          <w:color w:val="000000"/>
        </w:rPr>
        <w:t>Board Calendar Items</w:t>
      </w:r>
    </w:p>
    <w:p w14:paraId="3EF6B546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</w:pPr>
    </w:p>
    <w:p w14:paraId="19950F21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rPr>
          <w:b/>
          <w:color w:val="000000"/>
        </w:rPr>
      </w:pPr>
      <w:r>
        <w:rPr>
          <w:b/>
          <w:color w:val="000000"/>
        </w:rPr>
        <w:t>Old Business</w:t>
      </w:r>
    </w:p>
    <w:p w14:paraId="06723085" w14:textId="77777777" w:rsidR="00814455" w:rsidRDefault="00814455">
      <w:pPr>
        <w:widowControl/>
        <w:ind w:left="720"/>
        <w:rPr>
          <w:b/>
        </w:rPr>
      </w:pPr>
    </w:p>
    <w:p w14:paraId="65BC1563" w14:textId="77777777" w:rsidR="00814455" w:rsidRDefault="00814455"/>
    <w:p w14:paraId="7B8D6435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7A4A3F02" w14:textId="77777777" w:rsidR="00814455" w:rsidRDefault="00814455"/>
    <w:p w14:paraId="0D603660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3F12C416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DF95735" w14:textId="77777777" w:rsidR="00814455" w:rsidRDefault="00814455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1937693" w14:textId="77777777" w:rsidR="00814455" w:rsidRDefault="006465E6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February 19th, 2025</w:t>
      </w:r>
    </w:p>
    <w:sectPr w:rsidR="00814455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427958-9739-4521-A469-2F999A12E9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7263DC-363D-46DC-9B74-0B3E34722CAB}"/>
    <w:embedBold r:id="rId3" w:fontKey="{8747F6CA-E7AB-494B-86E8-603C6C8606B3}"/>
    <w:embedItalic r:id="rId4" w:fontKey="{723E984D-657B-4C18-AC56-F0EFBCEAD6A5}"/>
    <w:embedBoldItalic r:id="rId5" w:fontKey="{72B32C1E-8534-4226-B161-A3ADB7773761}"/>
  </w:font>
  <w:font w:name="Georgia">
    <w:panose1 w:val="02040502050405020303"/>
    <w:charset w:val="00"/>
    <w:family w:val="auto"/>
    <w:pitch w:val="default"/>
    <w:embedRegular r:id="rId6" w:fontKey="{11EE33AE-7E3D-4B6A-A760-43ABD2C83FB3}"/>
    <w:embedItalic r:id="rId7" w:fontKey="{86249F78-09AA-4B34-8304-23E18107D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1384D0-9882-423B-9B01-D2507A060A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20E6"/>
    <w:multiLevelType w:val="multilevel"/>
    <w:tmpl w:val="B924307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504FEF"/>
    <w:multiLevelType w:val="multilevel"/>
    <w:tmpl w:val="B98A98A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897574"/>
    <w:multiLevelType w:val="multilevel"/>
    <w:tmpl w:val="4B160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B0199B"/>
    <w:multiLevelType w:val="multilevel"/>
    <w:tmpl w:val="1A5A676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067EB1"/>
    <w:multiLevelType w:val="multilevel"/>
    <w:tmpl w:val="2D6CF1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4E720F"/>
    <w:multiLevelType w:val="multilevel"/>
    <w:tmpl w:val="FD809A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420359C"/>
    <w:multiLevelType w:val="multilevel"/>
    <w:tmpl w:val="C8EA68E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0A4698"/>
    <w:multiLevelType w:val="multilevel"/>
    <w:tmpl w:val="DC8C8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C04C46"/>
    <w:multiLevelType w:val="multilevel"/>
    <w:tmpl w:val="A7A8796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553372"/>
    <w:multiLevelType w:val="multilevel"/>
    <w:tmpl w:val="C11A9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4736646">
    <w:abstractNumId w:val="8"/>
  </w:num>
  <w:num w:numId="2" w16cid:durableId="549922105">
    <w:abstractNumId w:val="1"/>
  </w:num>
  <w:num w:numId="3" w16cid:durableId="166294080">
    <w:abstractNumId w:val="0"/>
  </w:num>
  <w:num w:numId="4" w16cid:durableId="2070112247">
    <w:abstractNumId w:val="5"/>
  </w:num>
  <w:num w:numId="5" w16cid:durableId="1361467481">
    <w:abstractNumId w:val="3"/>
  </w:num>
  <w:num w:numId="6" w16cid:durableId="861867541">
    <w:abstractNumId w:val="4"/>
  </w:num>
  <w:num w:numId="7" w16cid:durableId="2044595261">
    <w:abstractNumId w:val="6"/>
  </w:num>
  <w:num w:numId="8" w16cid:durableId="1237669454">
    <w:abstractNumId w:val="7"/>
  </w:num>
  <w:num w:numId="9" w16cid:durableId="541944231">
    <w:abstractNumId w:val="9"/>
  </w:num>
  <w:num w:numId="10" w16cid:durableId="1764493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455"/>
    <w:rsid w:val="001558FC"/>
    <w:rsid w:val="006465E6"/>
    <w:rsid w:val="0081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5390B"/>
  <w15:docId w15:val="{6E80C72D-AC28-49DB-8F96-F279D615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2025-01-12T14:54:00Z</dcterms:created>
  <dcterms:modified xsi:type="dcterms:W3CDTF">2025-01-12T14:54:00Z</dcterms:modified>
</cp:coreProperties>
</file>