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EF59E8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358FD3C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t xml:space="preserve">Board of </w:t>
      </w:r>
      <w:r>
        <w:rPr>
          <w:b/>
        </w:rPr>
        <w:t>Directors Special Board Meeting</w:t>
      </w:r>
    </w:p>
    <w:p w14:paraId="67F7CC9F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>North Metro Flex Academy</w:t>
      </w:r>
    </w:p>
    <w:p w14:paraId="2871EA32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</w:pPr>
    </w:p>
    <w:p w14:paraId="3532525D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>2350 Helen Street</w:t>
      </w:r>
    </w:p>
    <w:p w14:paraId="668E7739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>North St. Paul, MN 55109</w:t>
      </w:r>
    </w:p>
    <w:p w14:paraId="0280C3D1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t>May 22nd, 2025</w:t>
      </w:r>
    </w:p>
    <w:p w14:paraId="20E4D0F1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</w:pPr>
      <w:r>
        <w:rPr>
          <w:color w:val="000000"/>
        </w:rPr>
        <w:t xml:space="preserve">Board Meeting </w:t>
      </w:r>
      <w:r>
        <w:t>3:30 pm</w:t>
      </w:r>
    </w:p>
    <w:p w14:paraId="053060E2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</w:pPr>
      <w:r>
        <w:rPr>
          <w:noProof/>
        </w:rPr>
        <w:drawing>
          <wp:inline distT="0" distB="0" distL="0" distR="0" wp14:anchorId="608ECD3F" wp14:editId="6164E0B9">
            <wp:extent cx="4762500" cy="63246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6324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C01727A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u w:val="single"/>
        </w:rPr>
      </w:pPr>
      <w:r>
        <w:rPr>
          <w:b/>
          <w:color w:val="000000"/>
          <w:u w:val="single"/>
        </w:rPr>
        <w:t>Agenda</w:t>
      </w:r>
    </w:p>
    <w:p w14:paraId="4E918AE3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089F4C4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i/>
          <w:color w:val="000000"/>
        </w:rPr>
        <w:t>Our mission</w:t>
      </w:r>
      <w:r>
        <w:rPr>
          <w:i/>
          <w:color w:val="000000"/>
        </w:rPr>
        <w:t xml:space="preserve"> is to prepare a diverse community of </w:t>
      </w:r>
      <w:r>
        <w:rPr>
          <w:i/>
        </w:rPr>
        <w:t>elementary</w:t>
      </w:r>
      <w:r>
        <w:rPr>
          <w:i/>
          <w:color w:val="000000"/>
        </w:rPr>
        <w:t xml:space="preserve"> and middle school students to be successful in high school and in their chosen vocation through a flexible, individualized learning experience that develops analytical, compassionate, disciplined and self-directed learners.</w:t>
      </w:r>
    </w:p>
    <w:p w14:paraId="077FD5EE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4E3EACF4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Call to Order and Roll Call</w:t>
      </w:r>
    </w:p>
    <w:p w14:paraId="557DEDE6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The meeting was called to order at</w:t>
      </w:r>
    </w:p>
    <w:p w14:paraId="5B1C618D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6AD7459F" w14:textId="77777777" w:rsidR="008B2B83" w:rsidRDefault="00193A3D">
      <w:pPr>
        <w:widowControl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Board Members</w:t>
      </w:r>
      <w:r>
        <w:t xml:space="preserve">: </w:t>
      </w:r>
    </w:p>
    <w:p w14:paraId="5F96D813" w14:textId="77777777" w:rsidR="008B2B83" w:rsidRDefault="00193A3D">
      <w:pPr>
        <w:widowControl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Board Members Absent:</w:t>
      </w:r>
    </w:p>
    <w:p w14:paraId="38EC3FB9" w14:textId="77777777" w:rsidR="008B2B83" w:rsidRDefault="00193A3D">
      <w:pPr>
        <w:widowControl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r>
        <w:t xml:space="preserve">Ex-Officio: </w:t>
      </w:r>
    </w:p>
    <w:p w14:paraId="5A55687C" w14:textId="77777777" w:rsidR="008B2B83" w:rsidRDefault="00193A3D">
      <w:pPr>
        <w:widowControl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Public Present: NEO Representative: </w:t>
      </w:r>
    </w:p>
    <w:p w14:paraId="19963371" w14:textId="77777777" w:rsidR="008B2B83" w:rsidRDefault="00193A3D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Finance Representative:</w:t>
      </w:r>
    </w:p>
    <w:p w14:paraId="32403A16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5013522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</w:pPr>
      <w:r>
        <w:rPr>
          <w:b/>
          <w:color w:val="000000"/>
        </w:rPr>
        <w:t>Approval of the Agenda</w:t>
      </w:r>
    </w:p>
    <w:p w14:paraId="7A603CB4" w14:textId="77777777" w:rsidR="008B2B83" w:rsidRDefault="008B2B83"/>
    <w:p w14:paraId="5905C00C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Conflict of Interest Declaration</w:t>
      </w:r>
    </w:p>
    <w:p w14:paraId="4CA57389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</w:pPr>
      <w:r>
        <w:rPr>
          <w:color w:val="000000"/>
        </w:rPr>
        <w:t>After reading the agenda, do any Board members have any real or perceived conflict of interest with any agenda item</w:t>
      </w:r>
      <w:r>
        <w:t>?</w:t>
      </w:r>
    </w:p>
    <w:p w14:paraId="024E2D2F" w14:textId="77777777" w:rsidR="008B2B83" w:rsidRDefault="008B2B83"/>
    <w:p w14:paraId="0C281275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  <w:color w:val="000000"/>
        </w:rPr>
        <w:t>Public Comment</w:t>
      </w:r>
    </w:p>
    <w:p w14:paraId="7858D6B0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03311A03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</w:pPr>
      <w:r>
        <w:rPr>
          <w:b/>
          <w:color w:val="000000"/>
        </w:rPr>
        <w:t>Finance</w:t>
      </w:r>
      <w:r>
        <w:rPr>
          <w:color w:val="000000"/>
        </w:rPr>
        <w:t xml:space="preserve"> </w:t>
      </w:r>
    </w:p>
    <w:p w14:paraId="0DBFA801" w14:textId="77777777" w:rsidR="008B2B83" w:rsidRDefault="008B2B83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</w:p>
    <w:p w14:paraId="0C9CE9B6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Consent Agenda</w:t>
      </w:r>
    </w:p>
    <w:p w14:paraId="7ABEB033" w14:textId="77777777" w:rsidR="008B2B83" w:rsidRDefault="008B2B83">
      <w:pPr>
        <w:widowControl/>
      </w:pPr>
    </w:p>
    <w:p w14:paraId="007A8081" w14:textId="77777777" w:rsidR="008B2B83" w:rsidRDefault="008B2B83">
      <w:pPr>
        <w:widowControl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</w:pPr>
    </w:p>
    <w:p w14:paraId="76A07E98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06259418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</w:pPr>
    </w:p>
    <w:p w14:paraId="6AAF19EF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</w:pPr>
    </w:p>
    <w:p w14:paraId="5A82CF06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</w:pPr>
    </w:p>
    <w:p w14:paraId="674CF3EA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0E3656F1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55B2037D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 xml:space="preserve">Motion passed. </w:t>
      </w:r>
    </w:p>
    <w:p w14:paraId="293CA522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1697D136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5941BF82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Board Training Update</w:t>
      </w:r>
    </w:p>
    <w:p w14:paraId="4A5CD596" w14:textId="77777777" w:rsidR="008B2B83" w:rsidRDefault="00193A3D">
      <w:pPr>
        <w:widowControl/>
        <w:numPr>
          <w:ilvl w:val="0"/>
          <w:numId w:val="12"/>
        </w:numPr>
        <w:rPr>
          <w:b/>
        </w:rPr>
      </w:pPr>
      <w:r>
        <w:t>Board Training Priorities based upon Appendix C from the Board Development Plan</w:t>
      </w:r>
    </w:p>
    <w:p w14:paraId="667AC2E4" w14:textId="77777777" w:rsidR="008B2B83" w:rsidRDefault="00193A3D">
      <w:pPr>
        <w:widowControl/>
        <w:numPr>
          <w:ilvl w:val="0"/>
          <w:numId w:val="12"/>
        </w:numPr>
      </w:pPr>
      <w:hyperlink r:id="rId6">
        <w:r>
          <w:rPr>
            <w:color w:val="1155CC"/>
            <w:u w:val="single"/>
          </w:rPr>
          <w:t xml:space="preserve">Board Training </w:t>
        </w:r>
      </w:hyperlink>
    </w:p>
    <w:p w14:paraId="0E939825" w14:textId="77777777" w:rsidR="008B2B83" w:rsidRDefault="00193A3D">
      <w:pPr>
        <w:widowControl/>
        <w:numPr>
          <w:ilvl w:val="0"/>
          <w:numId w:val="12"/>
        </w:numPr>
      </w:pPr>
      <w:r>
        <w:t>NEO Module Training Update</w:t>
      </w:r>
    </w:p>
    <w:p w14:paraId="4F408BD2" w14:textId="77777777" w:rsidR="008B2B83" w:rsidRDefault="00193A3D">
      <w:pPr>
        <w:widowControl/>
        <w:numPr>
          <w:ilvl w:val="0"/>
          <w:numId w:val="12"/>
        </w:numPr>
      </w:pPr>
      <w:hyperlink r:id="rId7">
        <w:r>
          <w:rPr>
            <w:color w:val="1155CC"/>
            <w:u w:val="single"/>
          </w:rPr>
          <w:t>New Laws for 202</w:t>
        </w:r>
      </w:hyperlink>
      <w:r>
        <w:t>5</w:t>
      </w:r>
    </w:p>
    <w:p w14:paraId="7A40E2F5" w14:textId="77777777" w:rsidR="008B2B83" w:rsidRDefault="00193A3D">
      <w:pPr>
        <w:widowControl/>
        <w:numPr>
          <w:ilvl w:val="0"/>
          <w:numId w:val="12"/>
        </w:numPr>
        <w:spacing w:after="240"/>
      </w:pPr>
      <w:r>
        <w:t>Review of modules</w:t>
      </w:r>
    </w:p>
    <w:p w14:paraId="264FD1E2" w14:textId="77777777" w:rsidR="008B2B83" w:rsidRDefault="008B2B83">
      <w:pPr>
        <w:widowControl/>
        <w:rPr>
          <w:b/>
        </w:rPr>
      </w:pPr>
    </w:p>
    <w:p w14:paraId="5F338EC3" w14:textId="77777777" w:rsidR="008B2B83" w:rsidRDefault="00193A3D">
      <w:pPr>
        <w:widowControl/>
      </w:pPr>
      <w:r>
        <w:rPr>
          <w:b/>
        </w:rPr>
        <w:t xml:space="preserve">Policy Committee Update </w:t>
      </w:r>
    </w:p>
    <w:p w14:paraId="57F8A980" w14:textId="77777777" w:rsidR="008B2B83" w:rsidRDefault="00193A3D">
      <w:pPr>
        <w:widowControl/>
        <w:numPr>
          <w:ilvl w:val="0"/>
          <w:numId w:val="14"/>
        </w:numPr>
        <w:spacing w:before="240"/>
      </w:pPr>
      <w:hyperlink r:id="rId8" w:anchor="heading=h.1q2ptqy0a5lb">
        <w:r>
          <w:rPr>
            <w:color w:val="1155CC"/>
            <w:u w:val="single"/>
          </w:rPr>
          <w:t>Timeline for policies to update</w:t>
        </w:r>
      </w:hyperlink>
    </w:p>
    <w:p w14:paraId="798B8B75" w14:textId="77777777" w:rsidR="008B2B83" w:rsidRDefault="00193A3D">
      <w:pPr>
        <w:widowControl/>
        <w:numPr>
          <w:ilvl w:val="0"/>
          <w:numId w:val="14"/>
        </w:numPr>
        <w:spacing w:after="240"/>
        <w:rPr>
          <w:b/>
        </w:rPr>
      </w:pPr>
      <w:proofErr w:type="gramStart"/>
      <w:r>
        <w:rPr>
          <w:b/>
        </w:rPr>
        <w:t>Approve</w:t>
      </w:r>
      <w:proofErr w:type="gramEnd"/>
      <w:r>
        <w:rPr>
          <w:b/>
        </w:rPr>
        <w:t xml:space="preserve"> the revised bylaws</w:t>
      </w:r>
    </w:p>
    <w:p w14:paraId="79720049" w14:textId="77777777" w:rsidR="008B2B83" w:rsidRDefault="008B2B83">
      <w:pPr>
        <w:widowControl/>
        <w:ind w:left="720"/>
        <w:rPr>
          <w:b/>
        </w:rPr>
      </w:pPr>
    </w:p>
    <w:p w14:paraId="2581E93B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  <w:color w:val="000000"/>
        </w:rPr>
        <w:t>NEO Points of Business</w:t>
      </w:r>
    </w:p>
    <w:p w14:paraId="03DD47E4" w14:textId="77777777" w:rsidR="008B2B83" w:rsidRDefault="00193A3D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</w:pPr>
      <w:r>
        <w:t xml:space="preserve">Review Web site Checklist for completeness </w:t>
      </w:r>
      <w:hyperlink r:id="rId9" w:anchor="gid=148206353">
        <w:r>
          <w:rPr>
            <w:color w:val="1155CC"/>
            <w:u w:val="single"/>
          </w:rPr>
          <w:t>North Metro Flex Website Checklist - Google Sheets</w:t>
        </w:r>
      </w:hyperlink>
    </w:p>
    <w:p w14:paraId="5B1BA5EE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</w:pPr>
    </w:p>
    <w:p w14:paraId="4EB98CD4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School Principal Report</w:t>
      </w:r>
    </w:p>
    <w:p w14:paraId="3F5C7409" w14:textId="77777777" w:rsidR="008B2B83" w:rsidRDefault="00193A3D">
      <w:pPr>
        <w:widowControl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</w:pPr>
      <w:r>
        <w:t>MACS Update</w:t>
      </w:r>
    </w:p>
    <w:p w14:paraId="58DC60FF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19820DC6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highlight w:val="white"/>
        </w:rPr>
      </w:pPr>
      <w:hyperlink r:id="rId10" w:anchor="gid=2110722138">
        <w:r>
          <w:rPr>
            <w:b/>
            <w:color w:val="1155CC"/>
            <w:u w:val="single"/>
          </w:rPr>
          <w:t>Performance Framework</w:t>
        </w:r>
      </w:hyperlink>
    </w:p>
    <w:p w14:paraId="2D57376D" w14:textId="77777777" w:rsidR="008B2B83" w:rsidRDefault="00193A3D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highlight w:val="white"/>
        </w:rPr>
      </w:pPr>
      <w:r>
        <w:rPr>
          <w:highlight w:val="white"/>
        </w:rPr>
        <w:t>Performance Framework Action Plan</w:t>
      </w:r>
    </w:p>
    <w:p w14:paraId="05F629EB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FB2BD44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spacing w:after="160"/>
        <w:ind w:left="720" w:hanging="450"/>
        <w:rPr>
          <w:b/>
          <w:color w:val="000000"/>
        </w:rPr>
      </w:pPr>
      <w:r>
        <w:rPr>
          <w:b/>
          <w:color w:val="000000"/>
        </w:rPr>
        <w:t>Board Calendar Items</w:t>
      </w:r>
    </w:p>
    <w:p w14:paraId="1713A994" w14:textId="77777777" w:rsidR="008B2B83" w:rsidRDefault="008B2B83">
      <w:pPr>
        <w:widowControl/>
        <w:numPr>
          <w:ilvl w:val="0"/>
          <w:numId w:val="1"/>
        </w:numPr>
        <w:spacing w:before="240" w:after="240"/>
        <w:rPr>
          <w:sz w:val="22"/>
          <w:szCs w:val="22"/>
        </w:rPr>
      </w:pPr>
    </w:p>
    <w:p w14:paraId="685D5E5E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spacing w:after="160"/>
        <w:ind w:left="720" w:hanging="450"/>
      </w:pPr>
    </w:p>
    <w:p w14:paraId="60FA208D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spacing w:after="160"/>
        <w:rPr>
          <w:b/>
          <w:color w:val="000000"/>
        </w:rPr>
      </w:pPr>
      <w:r>
        <w:rPr>
          <w:b/>
          <w:color w:val="000000"/>
        </w:rPr>
        <w:t>Old Business</w:t>
      </w:r>
    </w:p>
    <w:p w14:paraId="76BFAA58" w14:textId="77777777" w:rsidR="008B2B83" w:rsidRDefault="008B2B8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after="160"/>
      </w:pPr>
    </w:p>
    <w:p w14:paraId="31F6EC1A" w14:textId="77777777" w:rsidR="008B2B83" w:rsidRDefault="008B2B83"/>
    <w:p w14:paraId="68CC7E48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New Business</w:t>
      </w:r>
      <w:r>
        <w:rPr>
          <w:color w:val="000000"/>
        </w:rPr>
        <w:t xml:space="preserve"> </w:t>
      </w:r>
    </w:p>
    <w:p w14:paraId="08156C06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</w:pPr>
    </w:p>
    <w:p w14:paraId="38DDC9D1" w14:textId="77777777" w:rsidR="008B2B83" w:rsidRDefault="00193A3D">
      <w:pPr>
        <w:widowControl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</w:pPr>
      <w:r>
        <w:t>Approve budget for FY2025-2026</w:t>
      </w:r>
    </w:p>
    <w:p w14:paraId="2F943423" w14:textId="77777777" w:rsidR="008B2B83" w:rsidRDefault="008B2B83"/>
    <w:p w14:paraId="63A0FB0E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Adjourn</w:t>
      </w:r>
    </w:p>
    <w:p w14:paraId="31CC27D8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0021688F" w14:textId="77777777" w:rsidR="008B2B83" w:rsidRDefault="008B2B83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1CB4D652" w14:textId="77777777" w:rsidR="008B2B83" w:rsidRDefault="00193A3D">
      <w:pPr>
        <w:widowControl/>
        <w:pBdr>
          <w:top w:val="nil"/>
          <w:left w:val="nil"/>
          <w:bottom w:val="nil"/>
          <w:right w:val="nil"/>
          <w:between w:val="nil"/>
        </w:pBdr>
      </w:pPr>
      <w:r>
        <w:rPr>
          <w:b/>
          <w:color w:val="000000"/>
        </w:rPr>
        <w:t xml:space="preserve">Next Board Meeting: </w:t>
      </w:r>
      <w:r>
        <w:rPr>
          <w:b/>
        </w:rPr>
        <w:t>May 28th, 2025</w:t>
      </w:r>
    </w:p>
    <w:sectPr w:rsidR="008B2B83">
      <w:pgSz w:w="12240" w:h="15840"/>
      <w:pgMar w:top="720" w:right="1440" w:bottom="72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  <w:embedRegular r:id="rId1" w:fontKey="{6E9BDB3B-13E6-471C-B95A-E7846084A70C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10B2B9DB-B08E-46FF-9177-0E9AAD93C6C7}"/>
    <w:embedBold r:id="rId3" w:fontKey="{E25D95D1-9B41-45DB-BBCC-48FFEC7DE02B}"/>
    <w:embedItalic r:id="rId4" w:fontKey="{515221E2-8620-436F-8BE7-DF54B80DA39C}"/>
    <w:embedBoldItalic r:id="rId5" w:fontKey="{5FE2FD1A-502B-472A-A681-5E9C3A2C03C1}"/>
  </w:font>
  <w:font w:name="Georgia">
    <w:panose1 w:val="02040502050405020303"/>
    <w:charset w:val="00"/>
    <w:family w:val="auto"/>
    <w:pitch w:val="default"/>
    <w:embedRegular r:id="rId6" w:fontKey="{5BFE2723-76EF-4DD6-90D9-1C9A6A465529}"/>
    <w:embedItalic r:id="rId7" w:fontKey="{469E700E-F6DF-42AE-980B-B1633B92B43D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02F69E3C-A970-4E76-9A46-92AAFEBC2B8C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37916"/>
    <w:multiLevelType w:val="multilevel"/>
    <w:tmpl w:val="0E984B5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0C50459"/>
    <w:multiLevelType w:val="multilevel"/>
    <w:tmpl w:val="FE5E01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AC054A9"/>
    <w:multiLevelType w:val="multilevel"/>
    <w:tmpl w:val="35A2196A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C417C70"/>
    <w:multiLevelType w:val="multilevel"/>
    <w:tmpl w:val="5570062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7185428"/>
    <w:multiLevelType w:val="multilevel"/>
    <w:tmpl w:val="9C5E3F36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E9772BE"/>
    <w:multiLevelType w:val="multilevel"/>
    <w:tmpl w:val="5068FE52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1360453"/>
    <w:multiLevelType w:val="multilevel"/>
    <w:tmpl w:val="392CA95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364777F"/>
    <w:multiLevelType w:val="multilevel"/>
    <w:tmpl w:val="2A7C474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BFE6680"/>
    <w:multiLevelType w:val="multilevel"/>
    <w:tmpl w:val="0AE2043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E9F4FD0"/>
    <w:multiLevelType w:val="multilevel"/>
    <w:tmpl w:val="3988A0B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62F1748B"/>
    <w:multiLevelType w:val="multilevel"/>
    <w:tmpl w:val="AC142072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4486061"/>
    <w:multiLevelType w:val="multilevel"/>
    <w:tmpl w:val="622460A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6FFB331A"/>
    <w:multiLevelType w:val="multilevel"/>
    <w:tmpl w:val="3A24CAA8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74AE0A99"/>
    <w:multiLevelType w:val="multilevel"/>
    <w:tmpl w:val="973AF7D4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862716690">
    <w:abstractNumId w:val="6"/>
  </w:num>
  <w:num w:numId="2" w16cid:durableId="351565707">
    <w:abstractNumId w:val="3"/>
  </w:num>
  <w:num w:numId="3" w16cid:durableId="800658326">
    <w:abstractNumId w:val="8"/>
  </w:num>
  <w:num w:numId="4" w16cid:durableId="1127119087">
    <w:abstractNumId w:val="5"/>
  </w:num>
  <w:num w:numId="5" w16cid:durableId="2092268737">
    <w:abstractNumId w:val="4"/>
  </w:num>
  <w:num w:numId="6" w16cid:durableId="1970698418">
    <w:abstractNumId w:val="12"/>
  </w:num>
  <w:num w:numId="7" w16cid:durableId="1881552303">
    <w:abstractNumId w:val="13"/>
  </w:num>
  <w:num w:numId="8" w16cid:durableId="1348405641">
    <w:abstractNumId w:val="10"/>
  </w:num>
  <w:num w:numId="9" w16cid:durableId="816843012">
    <w:abstractNumId w:val="2"/>
  </w:num>
  <w:num w:numId="10" w16cid:durableId="1212497016">
    <w:abstractNumId w:val="11"/>
  </w:num>
  <w:num w:numId="11" w16cid:durableId="609555500">
    <w:abstractNumId w:val="9"/>
  </w:num>
  <w:num w:numId="12" w16cid:durableId="355229963">
    <w:abstractNumId w:val="7"/>
  </w:num>
  <w:num w:numId="13" w16cid:durableId="1657803199">
    <w:abstractNumId w:val="0"/>
  </w:num>
  <w:num w:numId="14" w16cid:durableId="908559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2B83"/>
    <w:rsid w:val="00193A3D"/>
    <w:rsid w:val="003E796D"/>
    <w:rsid w:val="008B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BD8359"/>
  <w15:docId w15:val="{E5AF80CF-6E26-488A-9674-5ECBBEEB0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document/d/1cbzliI7j_cDCq6hUy3VMzusvmfb6BN4rm4ChOLKxRgU/edit?tab=t.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ncharterschools.org/media/articles-detail.php?ID=1075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spreadsheets/d/1CgTmoclYeeb5M0WeuK1bNXhfwntoJ8M8QaAH8Xo5Npg/edit?usp=share_link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docs.google.com/spreadsheets/d/1Aal7L2i488mLnVEW9wq7EcdLTRpjPFh3Uh7_WKW7rgA/ed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google.com/spreadsheets/d/1jZqxtWO-lOrtOeczaLjpwghT0KO9v_-Dqh0M5svtffo/edit?gid=148206353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310</Words>
  <Characters>1771</Characters>
  <Application>Microsoft Office Word</Application>
  <DocSecurity>0</DocSecurity>
  <Lines>14</Lines>
  <Paragraphs>4</Paragraphs>
  <ScaleCrop>false</ScaleCrop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Leary</dc:creator>
  <cp:lastModifiedBy>Michael Leary</cp:lastModifiedBy>
  <cp:revision>2</cp:revision>
  <dcterms:created xsi:type="dcterms:W3CDTF">2025-05-19T02:22:00Z</dcterms:created>
  <dcterms:modified xsi:type="dcterms:W3CDTF">2025-05-19T02:22:00Z</dcterms:modified>
</cp:coreProperties>
</file>