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D532E1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D0DCD56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of Directors Meeting</w:t>
      </w:r>
    </w:p>
    <w:p w14:paraId="258B2FCA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North Metro Flex Academy</w:t>
      </w:r>
    </w:p>
    <w:p w14:paraId="67B52029" w14:textId="77777777" w:rsidR="00685E98" w:rsidRDefault="00685E98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9FC58C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2350 Helen Street</w:t>
      </w:r>
    </w:p>
    <w:p w14:paraId="4E6A60FA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North St. Paul, MN 55109</w:t>
      </w:r>
    </w:p>
    <w:p w14:paraId="62173DD8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December 10th, 2025</w:t>
      </w:r>
    </w:p>
    <w:p w14:paraId="30AC7E4E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Meeting 4:00 pm</w:t>
      </w:r>
    </w:p>
    <w:p w14:paraId="64765352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5B35CCE6" wp14:editId="3A0283CC">
            <wp:extent cx="4762500" cy="632460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2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675A97" w14:textId="77777777" w:rsidR="00685E98" w:rsidRDefault="00DE3D93">
      <w:pPr>
        <w:spacing w:line="240" w:lineRule="auto"/>
        <w:jc w:val="center"/>
        <w:rPr>
          <w:rFonts w:ascii="Calibri" w:eastAsia="Calibri" w:hAnsi="Calibri" w:cs="Calibri"/>
          <w:b/>
          <w:bCs/>
          <w:sz w:val="24"/>
          <w:szCs w:val="24"/>
          <w:u w:val="single"/>
        </w:rPr>
      </w:pPr>
      <w:r>
        <w:rPr>
          <w:rFonts w:ascii="Calibri" w:eastAsia="Calibri" w:hAnsi="Calibri" w:cs="Calibri"/>
          <w:b/>
          <w:bCs/>
          <w:sz w:val="24"/>
          <w:szCs w:val="24"/>
          <w:u w:val="single"/>
        </w:rPr>
        <w:t>Agenda</w:t>
      </w:r>
    </w:p>
    <w:p w14:paraId="5A0B189D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6BC1CFE" w14:textId="77777777" w:rsidR="00685E98" w:rsidRDefault="00DE3D93">
      <w:pPr>
        <w:spacing w:after="240" w:line="360" w:lineRule="auto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Mission</w:t>
      </w: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are a high-performing and innovative close-knit school that produces students capable of exemplary levels of critical thinking and achievement. In our school, we use exceptional curriculum, tools, and teaching to maximize student success in life.</w:t>
      </w:r>
    </w:p>
    <w:p w14:paraId="29B133F0" w14:textId="77777777" w:rsidR="00685E98" w:rsidRDefault="00DE3D93">
      <w:pPr>
        <w:spacing w:after="240"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i/>
          <w:iCs/>
          <w:sz w:val="18"/>
          <w:szCs w:val="18"/>
        </w:rPr>
        <w:t>Our Vision</w:t>
      </w:r>
      <w:r>
        <w:rPr>
          <w:rFonts w:ascii="Calibri" w:eastAsia="Calibri" w:hAnsi="Calibri" w:cs="Calibri"/>
          <w:b/>
          <w:bCs/>
          <w:sz w:val="18"/>
          <w:szCs w:val="18"/>
        </w:rPr>
        <w:br/>
      </w:r>
      <w:r>
        <w:rPr>
          <w:rFonts w:ascii="Calibri" w:eastAsia="Calibri" w:hAnsi="Calibri" w:cs="Calibri"/>
          <w:sz w:val="18"/>
          <w:szCs w:val="18"/>
        </w:rPr>
        <w:t>We prepare a diverse community of elementary and middle school students to be successful in high school, post-secondary and in their chosen vocation through a flexible learning experience that develops analytical, compassionate, disciplined and self-directed learners</w:t>
      </w:r>
    </w:p>
    <w:p w14:paraId="0E2234D0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150D2FF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Call to Order and Roll Call</w:t>
      </w:r>
    </w:p>
    <w:p w14:paraId="24BB6CC3" w14:textId="77777777" w:rsidR="00685E98" w:rsidRDefault="00DE3D9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The meeting was called to order at</w:t>
      </w:r>
    </w:p>
    <w:p w14:paraId="45482C70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CDD95FB" w14:textId="77777777" w:rsidR="00685E98" w:rsidRDefault="00DE3D93">
      <w:pPr>
        <w:numPr>
          <w:ilvl w:val="0"/>
          <w:numId w:val="10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Board Members: </w:t>
      </w:r>
    </w:p>
    <w:p w14:paraId="5BCFC175" w14:textId="77777777" w:rsidR="00685E98" w:rsidRDefault="00DE3D93">
      <w:pPr>
        <w:numPr>
          <w:ilvl w:val="0"/>
          <w:numId w:val="1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Members Absent:</w:t>
      </w:r>
    </w:p>
    <w:p w14:paraId="4C3D8855" w14:textId="77777777" w:rsidR="00685E98" w:rsidRDefault="00DE3D93">
      <w:pPr>
        <w:numPr>
          <w:ilvl w:val="0"/>
          <w:numId w:val="1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Ex-Officio:  </w:t>
      </w:r>
    </w:p>
    <w:p w14:paraId="6FA4151E" w14:textId="77777777" w:rsidR="00685E98" w:rsidRDefault="00DE3D93">
      <w:pPr>
        <w:numPr>
          <w:ilvl w:val="0"/>
          <w:numId w:val="11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Public Present: NEO Representative: </w:t>
      </w:r>
    </w:p>
    <w:p w14:paraId="04CB23DA" w14:textId="77777777" w:rsidR="00685E98" w:rsidRDefault="00DE3D93">
      <w:pPr>
        <w:numPr>
          <w:ilvl w:val="0"/>
          <w:numId w:val="3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Finance Representative:</w:t>
      </w:r>
    </w:p>
    <w:p w14:paraId="002B10BB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F2D81B2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5FD54023" w14:textId="77777777" w:rsidR="00685E98" w:rsidRDefault="00DE3D93">
      <w:pPr>
        <w:spacing w:line="36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Approval of the Agenda</w:t>
      </w:r>
    </w:p>
    <w:p w14:paraId="130A68F3" w14:textId="77777777" w:rsidR="00685E98" w:rsidRDefault="00685E98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1168DCFD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Conflict of Interest Declaration</w:t>
      </w:r>
    </w:p>
    <w:p w14:paraId="7EF29DEA" w14:textId="77777777" w:rsidR="00685E98" w:rsidRDefault="00DE3D93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After reading the agenda, do any Board members have any real or perceived conflict of interest with any agenda item?</w:t>
      </w:r>
    </w:p>
    <w:p w14:paraId="3CA10934" w14:textId="77777777" w:rsidR="00685E98" w:rsidRDefault="00685E98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8EAD8A6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Public Comment</w:t>
      </w:r>
    </w:p>
    <w:p w14:paraId="34861A18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7A3D0A1" w14:textId="77777777" w:rsidR="00685E98" w:rsidRDefault="00DE3D93">
      <w:pPr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Finance</w:t>
      </w:r>
      <w:r>
        <w:rPr>
          <w:rFonts w:ascii="Calibri" w:eastAsia="Calibri" w:hAnsi="Calibri" w:cs="Calibri"/>
          <w:sz w:val="24"/>
          <w:szCs w:val="24"/>
        </w:rPr>
        <w:t xml:space="preserve"> </w:t>
      </w:r>
    </w:p>
    <w:p w14:paraId="02877607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Consent Agenda</w:t>
      </w:r>
    </w:p>
    <w:p w14:paraId="21C78D3D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7F821475" w14:textId="77777777" w:rsidR="00685E98" w:rsidRDefault="00DE3D93">
      <w:pPr>
        <w:numPr>
          <w:ilvl w:val="0"/>
          <w:numId w:val="8"/>
        </w:numPr>
        <w:spacing w:line="240" w:lineRule="auto"/>
        <w:rPr>
          <w:rFonts w:ascii="Noto Sans Symbols" w:eastAsia="Noto Sans Symbols" w:hAnsi="Noto Sans Symbols" w:cs="Noto Sans Symbols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Board Meeting Minutes</w:t>
      </w:r>
    </w:p>
    <w:p w14:paraId="3C57BF4B" w14:textId="77777777" w:rsidR="00685E98" w:rsidRDefault="00DE3D93">
      <w:pPr>
        <w:numPr>
          <w:ilvl w:val="0"/>
          <w:numId w:val="8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November Finance Report</w:t>
      </w:r>
    </w:p>
    <w:p w14:paraId="0D528494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1B4DD8F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02A48ED8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E08AA6A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Training Update</w:t>
      </w:r>
    </w:p>
    <w:p w14:paraId="2D7E9C52" w14:textId="77777777" w:rsidR="00685E98" w:rsidRDefault="00DE3D9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Board Training Priorities based upon Appendix C from the Board Development Plan</w:t>
      </w:r>
    </w:p>
    <w:p w14:paraId="6D3FD146" w14:textId="77777777" w:rsidR="00685E98" w:rsidRDefault="00DE3D9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7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 xml:space="preserve">Board Training </w:t>
        </w:r>
      </w:hyperlink>
    </w:p>
    <w:p w14:paraId="444C6251" w14:textId="77777777" w:rsidR="00685E98" w:rsidRDefault="00DE3D9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NEO Module Training Update</w:t>
      </w:r>
    </w:p>
    <w:p w14:paraId="416488E1" w14:textId="77777777" w:rsidR="00685E98" w:rsidRDefault="00DE3D93">
      <w:pPr>
        <w:numPr>
          <w:ilvl w:val="0"/>
          <w:numId w:val="12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hyperlink r:id="rId8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New Laws for 202</w:t>
        </w:r>
      </w:hyperlink>
      <w:r>
        <w:rPr>
          <w:rFonts w:ascii="Calibri" w:eastAsia="Calibri" w:hAnsi="Calibri" w:cs="Calibri"/>
          <w:sz w:val="24"/>
          <w:szCs w:val="24"/>
        </w:rPr>
        <w:t>5</w:t>
      </w:r>
    </w:p>
    <w:p w14:paraId="48E3F635" w14:textId="77777777" w:rsidR="00685E98" w:rsidRDefault="00DE3D93">
      <w:pPr>
        <w:numPr>
          <w:ilvl w:val="0"/>
          <w:numId w:val="12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Review of modules</w:t>
      </w:r>
    </w:p>
    <w:p w14:paraId="6C691A41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17212900" w14:textId="77777777" w:rsidR="00685E98" w:rsidRDefault="00DE3D93">
      <w:p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 xml:space="preserve">Policy Committee Update </w:t>
      </w:r>
    </w:p>
    <w:p w14:paraId="6E2EA25D" w14:textId="77777777" w:rsidR="00685E98" w:rsidRDefault="00DE3D93">
      <w:pPr>
        <w:numPr>
          <w:ilvl w:val="0"/>
          <w:numId w:val="7"/>
        </w:numPr>
        <w:spacing w:before="240" w:line="240" w:lineRule="auto"/>
        <w:rPr>
          <w:rFonts w:ascii="Calibri" w:eastAsia="Calibri" w:hAnsi="Calibri" w:cs="Calibri"/>
          <w:sz w:val="24"/>
          <w:szCs w:val="24"/>
        </w:rPr>
      </w:pPr>
      <w:hyperlink r:id="rId9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Timeline for policies to update</w:t>
        </w:r>
      </w:hyperlink>
    </w:p>
    <w:p w14:paraId="0E17C0ED" w14:textId="77777777" w:rsidR="00685E98" w:rsidRDefault="00DE3D93">
      <w:pPr>
        <w:numPr>
          <w:ilvl w:val="0"/>
          <w:numId w:val="7"/>
        </w:numPr>
        <w:spacing w:after="24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Approve revised policies: </w:t>
      </w:r>
    </w:p>
    <w:p w14:paraId="4050F061" w14:textId="77777777" w:rsidR="00685E98" w:rsidRDefault="00DE3D93">
      <w:pPr>
        <w:numPr>
          <w:ilvl w:val="0"/>
          <w:numId w:val="7"/>
        </w:numPr>
      </w:pPr>
      <w:r>
        <w:t>Visitor Policy Discussion</w:t>
      </w:r>
    </w:p>
    <w:p w14:paraId="7C22A07C" w14:textId="77777777" w:rsidR="00685E98" w:rsidRDefault="00DE3D93">
      <w:pPr>
        <w:numPr>
          <w:ilvl w:val="0"/>
          <w:numId w:val="7"/>
        </w:numPr>
      </w:pPr>
      <w:r>
        <w:t>Language Access Plan</w:t>
      </w:r>
    </w:p>
    <w:p w14:paraId="5773C0C9" w14:textId="77777777" w:rsidR="00685E98" w:rsidRDefault="00685E98">
      <w:pPr>
        <w:rPr>
          <w:b/>
          <w:bCs/>
        </w:rPr>
      </w:pPr>
    </w:p>
    <w:p w14:paraId="0EB7D615" w14:textId="77777777" w:rsidR="00685E98" w:rsidRDefault="00DE3D93">
      <w:pPr>
        <w:rPr>
          <w:b/>
          <w:bCs/>
        </w:rPr>
      </w:pPr>
      <w:r>
        <w:rPr>
          <w:b/>
          <w:bCs/>
        </w:rPr>
        <w:t>Executive/</w:t>
      </w:r>
      <w:proofErr w:type="spellStart"/>
      <w:r>
        <w:rPr>
          <w:b/>
          <w:bCs/>
        </w:rPr>
        <w:t>PersonnelCommittee</w:t>
      </w:r>
      <w:proofErr w:type="spellEnd"/>
      <w:r>
        <w:rPr>
          <w:b/>
          <w:bCs/>
        </w:rPr>
        <w:t xml:space="preserve"> Update</w:t>
      </w:r>
    </w:p>
    <w:p w14:paraId="3D9CAF28" w14:textId="77777777" w:rsidR="00685E98" w:rsidRDefault="00685E98"/>
    <w:p w14:paraId="3EF86EF8" w14:textId="77777777" w:rsidR="00685E98" w:rsidRDefault="00685E98">
      <w:pPr>
        <w:spacing w:line="240" w:lineRule="auto"/>
        <w:ind w:left="720"/>
        <w:rPr>
          <w:rFonts w:ascii="Calibri" w:eastAsia="Calibri" w:hAnsi="Calibri" w:cs="Calibri"/>
          <w:b/>
          <w:bCs/>
          <w:sz w:val="24"/>
          <w:szCs w:val="24"/>
        </w:rPr>
      </w:pPr>
    </w:p>
    <w:p w14:paraId="5BC5E6F9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NEO Points of Business</w:t>
      </w:r>
    </w:p>
    <w:p w14:paraId="523AD837" w14:textId="77777777" w:rsidR="00685E98" w:rsidRDefault="00DE3D93">
      <w:pPr>
        <w:numPr>
          <w:ilvl w:val="0"/>
          <w:numId w:val="4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Review Web site Checklist for completeness </w:t>
      </w:r>
      <w:hyperlink r:id="rId10" w:anchor="gid=148206353">
        <w:r>
          <w:rPr>
            <w:rFonts w:ascii="Calibri" w:eastAsia="Calibri" w:hAnsi="Calibri" w:cs="Calibri"/>
            <w:color w:val="1155CC"/>
            <w:sz w:val="24"/>
            <w:szCs w:val="24"/>
            <w:u w:val="single"/>
          </w:rPr>
          <w:t>North Metro Flex Website Checklist - Google Sheets</w:t>
        </w:r>
      </w:hyperlink>
    </w:p>
    <w:p w14:paraId="36859630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DDF91F8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School Principal Report</w:t>
      </w:r>
    </w:p>
    <w:p w14:paraId="44EFAB77" w14:textId="77777777" w:rsidR="00685E98" w:rsidRDefault="00DE3D93">
      <w:pPr>
        <w:numPr>
          <w:ilvl w:val="0"/>
          <w:numId w:val="5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MACS Update</w:t>
      </w:r>
    </w:p>
    <w:p w14:paraId="3991BBF0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26E3B982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  <w:highlight w:val="white"/>
        </w:rPr>
      </w:pPr>
      <w:hyperlink r:id="rId11" w:anchor="gid=2110722138">
        <w:r>
          <w:rPr>
            <w:rFonts w:ascii="Calibri" w:eastAsia="Calibri" w:hAnsi="Calibri" w:cs="Calibri"/>
            <w:b/>
            <w:bCs/>
            <w:color w:val="1155CC"/>
            <w:sz w:val="24"/>
            <w:szCs w:val="24"/>
            <w:u w:val="single"/>
          </w:rPr>
          <w:t>Performance Framework</w:t>
        </w:r>
      </w:hyperlink>
    </w:p>
    <w:p w14:paraId="09508978" w14:textId="77777777" w:rsidR="00685E98" w:rsidRDefault="00DE3D93">
      <w:pPr>
        <w:numPr>
          <w:ilvl w:val="0"/>
          <w:numId w:val="9"/>
        </w:numPr>
        <w:spacing w:line="240" w:lineRule="auto"/>
        <w:rPr>
          <w:rFonts w:ascii="Calibri" w:eastAsia="Calibri" w:hAnsi="Calibri" w:cs="Calibri"/>
          <w:sz w:val="24"/>
          <w:szCs w:val="24"/>
          <w:highlight w:val="white"/>
        </w:rPr>
      </w:pPr>
      <w:r>
        <w:rPr>
          <w:rFonts w:ascii="Calibri" w:eastAsia="Calibri" w:hAnsi="Calibri" w:cs="Calibri"/>
          <w:sz w:val="24"/>
          <w:szCs w:val="24"/>
          <w:highlight w:val="white"/>
        </w:rPr>
        <w:t>Performance Framework Action Plan</w:t>
      </w:r>
    </w:p>
    <w:p w14:paraId="71B680E1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017B321A" w14:textId="77777777" w:rsidR="00685E98" w:rsidRDefault="00DE3D93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Board Calendar Items</w:t>
      </w:r>
    </w:p>
    <w:p w14:paraId="6E3DB462" w14:textId="77777777" w:rsidR="00685E98" w:rsidRDefault="00DE3D93">
      <w:pPr>
        <w:numPr>
          <w:ilvl w:val="0"/>
          <w:numId w:val="1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World’s Best Workforce Preparation</w:t>
      </w:r>
    </w:p>
    <w:p w14:paraId="503E027F" w14:textId="77777777" w:rsidR="00685E98" w:rsidRDefault="00DE3D93">
      <w:pPr>
        <w:numPr>
          <w:ilvl w:val="0"/>
          <w:numId w:val="1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Annual Meeting - January </w:t>
      </w:r>
    </w:p>
    <w:p w14:paraId="75F2A0EB" w14:textId="77777777" w:rsidR="00685E98" w:rsidRDefault="00DE3D93">
      <w:pPr>
        <w:spacing w:after="160"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Old Business</w:t>
      </w:r>
    </w:p>
    <w:p w14:paraId="78144EF4" w14:textId="77777777" w:rsidR="00685E98" w:rsidRDefault="00685E98">
      <w:pPr>
        <w:numPr>
          <w:ilvl w:val="0"/>
          <w:numId w:val="2"/>
        </w:numP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3E25E2F2" w14:textId="77777777" w:rsidR="00685E98" w:rsidRDefault="00685E98">
      <w:pPr>
        <w:pBdr>
          <w:top w:val="nil"/>
          <w:left w:val="nil"/>
          <w:bottom w:val="nil"/>
          <w:right w:val="nil"/>
          <w:between w:val="nil"/>
        </w:pBdr>
        <w:spacing w:after="160" w:line="240" w:lineRule="auto"/>
        <w:rPr>
          <w:rFonts w:ascii="Calibri" w:eastAsia="Calibri" w:hAnsi="Calibri" w:cs="Calibri"/>
          <w:sz w:val="24"/>
          <w:szCs w:val="24"/>
        </w:rPr>
      </w:pPr>
    </w:p>
    <w:p w14:paraId="4E8044F1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29E1A207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New Business</w:t>
      </w:r>
    </w:p>
    <w:p w14:paraId="50119D2A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4EC73E0E" w14:textId="77777777" w:rsidR="00685E98" w:rsidRDefault="00DE3D93">
      <w:pPr>
        <w:numPr>
          <w:ilvl w:val="0"/>
          <w:numId w:val="6"/>
        </w:numPr>
        <w:spacing w:line="240" w:lineRule="auto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Approve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the World’s Best Workforce Document</w:t>
      </w:r>
    </w:p>
    <w:p w14:paraId="4CA48B35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5F7D4E36" w14:textId="77777777" w:rsidR="00685E98" w:rsidRDefault="00685E98">
      <w:pPr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52E6547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3FF031B4" w14:textId="77777777" w:rsidR="00685E98" w:rsidRDefault="00DE3D93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Adjourn</w:t>
      </w:r>
    </w:p>
    <w:p w14:paraId="7CAFA938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79FBB995" w14:textId="77777777" w:rsidR="00685E98" w:rsidRDefault="00685E98">
      <w:pPr>
        <w:spacing w:line="240" w:lineRule="auto"/>
        <w:rPr>
          <w:rFonts w:ascii="Calibri" w:eastAsia="Calibri" w:hAnsi="Calibri" w:cs="Calibri"/>
          <w:b/>
          <w:bCs/>
          <w:sz w:val="24"/>
          <w:szCs w:val="24"/>
        </w:rPr>
      </w:pPr>
    </w:p>
    <w:p w14:paraId="490B8D3A" w14:textId="77777777" w:rsidR="00685E98" w:rsidRDefault="00DE3D93">
      <w:pPr>
        <w:spacing w:line="240" w:lineRule="auto"/>
      </w:pPr>
      <w:r>
        <w:rPr>
          <w:rFonts w:ascii="Calibri" w:eastAsia="Calibri" w:hAnsi="Calibri" w:cs="Calibri"/>
          <w:b/>
          <w:bCs/>
          <w:sz w:val="24"/>
          <w:szCs w:val="24"/>
        </w:rPr>
        <w:t>Next Board Meeting: January 21st, 2026</w:t>
      </w:r>
    </w:p>
    <w:sectPr w:rsidR="00685E9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D1885EFC-4FD4-4393-9FDD-D2499A27539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C9DDEE2-E222-404B-AC56-BDA7EB7055DB}"/>
    <w:embedBold r:id="rId3" w:fontKey="{13C7F451-EE32-4FCC-9C4B-751CA0CBF1B7}"/>
    <w:embedBoldItalic r:id="rId4" w:fontKey="{078FFDD7-B866-416A-BC51-B1A3696373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CD36010-5BC2-4554-B9B5-A8F65CF8966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354E0"/>
    <w:multiLevelType w:val="multilevel"/>
    <w:tmpl w:val="AE52ED2E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F418F1"/>
    <w:multiLevelType w:val="multilevel"/>
    <w:tmpl w:val="FF389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996250"/>
    <w:multiLevelType w:val="multilevel"/>
    <w:tmpl w:val="A2088B2E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E74644E"/>
    <w:multiLevelType w:val="multilevel"/>
    <w:tmpl w:val="7F80BEA6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78812B3"/>
    <w:multiLevelType w:val="multilevel"/>
    <w:tmpl w:val="081C7EE2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AE807E0"/>
    <w:multiLevelType w:val="multilevel"/>
    <w:tmpl w:val="80CA3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94C3FF1"/>
    <w:multiLevelType w:val="multilevel"/>
    <w:tmpl w:val="699855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770E99"/>
    <w:multiLevelType w:val="multilevel"/>
    <w:tmpl w:val="4A0048DA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4B01DC"/>
    <w:multiLevelType w:val="multilevel"/>
    <w:tmpl w:val="226AC3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716C79D4"/>
    <w:multiLevelType w:val="multilevel"/>
    <w:tmpl w:val="02D4E6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7B8272BA"/>
    <w:multiLevelType w:val="multilevel"/>
    <w:tmpl w:val="69348C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EB83E22"/>
    <w:multiLevelType w:val="multilevel"/>
    <w:tmpl w:val="D61A3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F0960F3"/>
    <w:multiLevelType w:val="multilevel"/>
    <w:tmpl w:val="4A5C0468"/>
    <w:lvl w:ilvl="0">
      <w:numFmt w:val="bullet"/>
      <w:lvlText w:val="●"/>
      <w:lvlJc w:val="left"/>
      <w:pPr>
        <w:ind w:left="720" w:hanging="360"/>
      </w:pPr>
      <w:rPr>
        <w:u w:val="none"/>
      </w:rPr>
    </w:lvl>
    <w:lvl w:ilvl="1">
      <w:numFmt w:val="bullet"/>
      <w:lvlText w:val="o"/>
      <w:lvlJc w:val="left"/>
      <w:pPr>
        <w:ind w:left="1440" w:hanging="360"/>
      </w:pPr>
      <w:rPr>
        <w:u w:val="none"/>
      </w:rPr>
    </w:lvl>
    <w:lvl w:ilvl="2">
      <w:numFmt w:val="bullet"/>
      <w:lvlText w:val="▪"/>
      <w:lvlJc w:val="left"/>
      <w:pPr>
        <w:ind w:left="2160" w:hanging="360"/>
      </w:pPr>
      <w:rPr>
        <w:u w:val="none"/>
      </w:rPr>
    </w:lvl>
    <w:lvl w:ilvl="3">
      <w:numFmt w:val="bullet"/>
      <w:lvlText w:val="●"/>
      <w:lvlJc w:val="left"/>
      <w:pPr>
        <w:ind w:left="2880" w:hanging="360"/>
      </w:pPr>
      <w:rPr>
        <w:u w:val="none"/>
      </w:rPr>
    </w:lvl>
    <w:lvl w:ilvl="4">
      <w:numFmt w:val="bullet"/>
      <w:lvlText w:val="o"/>
      <w:lvlJc w:val="left"/>
      <w:pPr>
        <w:ind w:left="3600" w:hanging="360"/>
      </w:pPr>
      <w:rPr>
        <w:u w:val="none"/>
      </w:rPr>
    </w:lvl>
    <w:lvl w:ilvl="5">
      <w:numFmt w:val="bullet"/>
      <w:lvlText w:val="▪"/>
      <w:lvlJc w:val="left"/>
      <w:pPr>
        <w:ind w:left="4320" w:hanging="360"/>
      </w:pPr>
      <w:rPr>
        <w:u w:val="none"/>
      </w:rPr>
    </w:lvl>
    <w:lvl w:ilvl="6">
      <w:numFmt w:val="bullet"/>
      <w:lvlText w:val="●"/>
      <w:lvlJc w:val="left"/>
      <w:pPr>
        <w:ind w:left="5040" w:hanging="360"/>
      </w:pPr>
      <w:rPr>
        <w:u w:val="none"/>
      </w:rPr>
    </w:lvl>
    <w:lvl w:ilvl="7">
      <w:numFmt w:val="bullet"/>
      <w:lvlText w:val="o"/>
      <w:lvlJc w:val="left"/>
      <w:pPr>
        <w:ind w:left="5760" w:hanging="360"/>
      </w:pPr>
      <w:rPr>
        <w:u w:val="none"/>
      </w:rPr>
    </w:lvl>
    <w:lvl w:ilvl="8">
      <w:numFmt w:val="bullet"/>
      <w:lvlText w:val="▪"/>
      <w:lvlJc w:val="left"/>
      <w:pPr>
        <w:ind w:left="6480" w:hanging="360"/>
      </w:pPr>
      <w:rPr>
        <w:u w:val="none"/>
      </w:rPr>
    </w:lvl>
  </w:abstractNum>
  <w:num w:numId="1" w16cid:durableId="1658730422">
    <w:abstractNumId w:val="10"/>
  </w:num>
  <w:num w:numId="2" w16cid:durableId="1798796144">
    <w:abstractNumId w:val="9"/>
  </w:num>
  <w:num w:numId="3" w16cid:durableId="201749715">
    <w:abstractNumId w:val="4"/>
  </w:num>
  <w:num w:numId="4" w16cid:durableId="1408771563">
    <w:abstractNumId w:val="1"/>
  </w:num>
  <w:num w:numId="5" w16cid:durableId="22630838">
    <w:abstractNumId w:val="11"/>
  </w:num>
  <w:num w:numId="6" w16cid:durableId="1123495773">
    <w:abstractNumId w:val="5"/>
  </w:num>
  <w:num w:numId="7" w16cid:durableId="1115323125">
    <w:abstractNumId w:val="8"/>
  </w:num>
  <w:num w:numId="8" w16cid:durableId="564490094">
    <w:abstractNumId w:val="7"/>
  </w:num>
  <w:num w:numId="9" w16cid:durableId="676618620">
    <w:abstractNumId w:val="2"/>
  </w:num>
  <w:num w:numId="10" w16cid:durableId="1030649481">
    <w:abstractNumId w:val="3"/>
  </w:num>
  <w:num w:numId="11" w16cid:durableId="1590888541">
    <w:abstractNumId w:val="0"/>
  </w:num>
  <w:num w:numId="12" w16cid:durableId="611941338">
    <w:abstractNumId w:val="6"/>
  </w:num>
  <w:num w:numId="13" w16cid:durableId="119992924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5E98"/>
    <w:rsid w:val="00685E98"/>
    <w:rsid w:val="00C16BC6"/>
    <w:rsid w:val="00DE3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4ECC7D"/>
  <w15:docId w15:val="{B246D03D-A056-4F75-ACEF-25BDADF0C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DA5177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charterschools.org/media/articles-detail.php?ID=10757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docs.google.com/spreadsheets/d/1CgTmoclYeeb5M0WeuK1bNXhfwntoJ8M8QaAH8Xo5Npg/edit?usp=share_link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docs.google.com/spreadsheets/d/1Aal7L2i488mLnVEW9wq7EcdLTRpjPFh3Uh7_WKW7rgA/ed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docs.google.com/spreadsheets/d/1jZqxtWO-lOrtOeczaLjpwghT0KO9v_-Dqh0M5svtffo/edit?gid=148206353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RDGouDIHaRHy8Z0rEEjYO9O9KEs9EP7PiQExS8YJYKA/edit?usp=sharing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NBQqYtAmn0kBlfdgIjcxBgSIPg==">CgMxLjA4AHIhMXdtU0l2NkkteEVPamVoOTVCbS1MMUxZQXF4QzNZN2Zk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373</Words>
  <Characters>2129</Characters>
  <Application>Microsoft Office Word</Application>
  <DocSecurity>0</DocSecurity>
  <Lines>17</Lines>
  <Paragraphs>4</Paragraphs>
  <ScaleCrop>false</ScaleCrop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Leary</dc:creator>
  <cp:lastModifiedBy>Michael Leary</cp:lastModifiedBy>
  <cp:revision>2</cp:revision>
  <dcterms:created xsi:type="dcterms:W3CDTF">2025-12-08T03:39:00Z</dcterms:created>
  <dcterms:modified xsi:type="dcterms:W3CDTF">2025-12-08T03:39:00Z</dcterms:modified>
</cp:coreProperties>
</file>