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928A8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2A96044" w14:textId="77777777" w:rsidR="009D2995" w:rsidRDefault="00CC4807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</w:t>
      </w:r>
    </w:p>
    <w:p w14:paraId="26DEE320" w14:textId="77777777" w:rsidR="009D2995" w:rsidRDefault="00CC480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4FBC14F8" w14:textId="77777777" w:rsidR="009D2995" w:rsidRDefault="009D2995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D7D5FD5" w14:textId="77777777" w:rsidR="009D2995" w:rsidRDefault="00CC480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4DD2643E" w14:textId="77777777" w:rsidR="009D2995" w:rsidRDefault="00CC480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1B5C6DBA" w14:textId="77777777" w:rsidR="009D2995" w:rsidRDefault="00CC480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January 21st, 2026</w:t>
      </w:r>
    </w:p>
    <w:p w14:paraId="43EA2BD2" w14:textId="77777777" w:rsidR="009D2995" w:rsidRDefault="00CC480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4:00 pm</w:t>
      </w:r>
    </w:p>
    <w:p w14:paraId="099FFA6C" w14:textId="77777777" w:rsidR="009D2995" w:rsidRDefault="00CC4807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59C63FF" wp14:editId="4BB4F771">
            <wp:extent cx="4762500" cy="63246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6C09F" w14:textId="77777777" w:rsidR="009D2995" w:rsidRDefault="00CC4807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Agenda</w:t>
      </w:r>
    </w:p>
    <w:p w14:paraId="70288739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DD89263" w14:textId="77777777" w:rsidR="009D2995" w:rsidRDefault="00CC4807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5874C365" w14:textId="77777777" w:rsidR="009D2995" w:rsidRDefault="00CC4807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1278D4F5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08E779F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348FE694" w14:textId="77777777" w:rsidR="009D2995" w:rsidRDefault="00CC480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0F8D911D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504B4BD" w14:textId="77777777" w:rsidR="009D2995" w:rsidRDefault="00CC4807">
      <w:pPr>
        <w:numPr>
          <w:ilvl w:val="0"/>
          <w:numId w:val="3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6096A122" w14:textId="77777777" w:rsidR="009D2995" w:rsidRDefault="00CC4807">
      <w:pPr>
        <w:numPr>
          <w:ilvl w:val="0"/>
          <w:numId w:val="6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0DB07377" w14:textId="77777777" w:rsidR="009D2995" w:rsidRDefault="00CC4807">
      <w:pPr>
        <w:numPr>
          <w:ilvl w:val="0"/>
          <w:numId w:val="6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454A551A" w14:textId="77777777" w:rsidR="009D2995" w:rsidRDefault="00CC4807">
      <w:pPr>
        <w:numPr>
          <w:ilvl w:val="0"/>
          <w:numId w:val="4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4FAF9B1D" w14:textId="77777777" w:rsidR="009D2995" w:rsidRDefault="00CC4807">
      <w:pPr>
        <w:numPr>
          <w:ilvl w:val="0"/>
          <w:numId w:val="8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1EDE8B1E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A8BC0BC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E6DC709" w14:textId="77777777" w:rsidR="009D2995" w:rsidRDefault="00CC4807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14797CD6" w14:textId="77777777" w:rsidR="009D2995" w:rsidRDefault="009D2995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3B6EC0C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6B8A34B7" w14:textId="77777777" w:rsidR="009D2995" w:rsidRDefault="00CC4807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30153EB4" w14:textId="77777777" w:rsidR="009D2995" w:rsidRDefault="009D2995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A133A5C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0EB2B364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898C03E" w14:textId="77777777" w:rsidR="009D2995" w:rsidRDefault="00CC4807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FBF9CD7" w14:textId="509E2910" w:rsidR="00CC4807" w:rsidRPr="00CC4807" w:rsidRDefault="00CC4807" w:rsidP="00CC4807">
      <w:pPr>
        <w:pStyle w:val="ListParagraph"/>
        <w:numPr>
          <w:ilvl w:val="0"/>
          <w:numId w:val="14"/>
        </w:num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Approve early payoff of ACCEL settlement</w:t>
      </w:r>
    </w:p>
    <w:p w14:paraId="1713FE37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>onsent Agenda</w:t>
      </w:r>
    </w:p>
    <w:p w14:paraId="750C48D6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353372B" w14:textId="77777777" w:rsidR="009D2995" w:rsidRDefault="00CC4807">
      <w:pPr>
        <w:numPr>
          <w:ilvl w:val="0"/>
          <w:numId w:val="1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November Board Meeting Minutes</w:t>
      </w:r>
    </w:p>
    <w:p w14:paraId="5A786F85" w14:textId="77777777" w:rsidR="009D2995" w:rsidRDefault="00CC4807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November Finance Report</w:t>
      </w:r>
    </w:p>
    <w:p w14:paraId="595B27BE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910897B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A76E4EA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E38A573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4E2FE858" w14:textId="77777777" w:rsidR="009D2995" w:rsidRDefault="00CC4807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1EF16152" w14:textId="77777777" w:rsidR="009D2995" w:rsidRDefault="00CC4807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2D2F491A" w14:textId="77777777" w:rsidR="009D2995" w:rsidRDefault="00CC4807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0A143AC6" w14:textId="77777777" w:rsidR="009D2995" w:rsidRDefault="00CC4807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</w:t>
        </w:r>
      </w:hyperlink>
      <w:r>
        <w:rPr>
          <w:rFonts w:ascii="Calibri" w:eastAsia="Calibri" w:hAnsi="Calibri" w:cs="Calibri"/>
          <w:sz w:val="24"/>
          <w:szCs w:val="24"/>
        </w:rPr>
        <w:t>5</w:t>
      </w:r>
    </w:p>
    <w:p w14:paraId="451F669E" w14:textId="77777777" w:rsidR="009D2995" w:rsidRDefault="00CC4807">
      <w:pPr>
        <w:numPr>
          <w:ilvl w:val="0"/>
          <w:numId w:val="5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60B08713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F3ACF46" w14:textId="77777777" w:rsidR="009D2995" w:rsidRDefault="00CC4807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3E2E956F" w14:textId="77777777" w:rsidR="009D2995" w:rsidRDefault="00CC4807">
      <w:pPr>
        <w:numPr>
          <w:ilvl w:val="0"/>
          <w:numId w:val="11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1C279779" w14:textId="77777777" w:rsidR="009D2995" w:rsidRDefault="00CC4807">
      <w:pPr>
        <w:numPr>
          <w:ilvl w:val="0"/>
          <w:numId w:val="11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35EAAFC2" w14:textId="77777777" w:rsidR="009D2995" w:rsidRDefault="00CC4807">
      <w:pPr>
        <w:numPr>
          <w:ilvl w:val="0"/>
          <w:numId w:val="11"/>
        </w:numPr>
      </w:pPr>
      <w:r>
        <w:t>Policy 7.1 – Internal Controls</w:t>
      </w:r>
      <w:r>
        <w:br/>
        <w:t>Policy 7.2.1 – Board Approval of Vendor Contracts (Adopted 6.17.15)</w:t>
      </w:r>
    </w:p>
    <w:p w14:paraId="0765852A" w14:textId="77777777" w:rsidR="009D2995" w:rsidRDefault="00CC4807">
      <w:pPr>
        <w:numPr>
          <w:ilvl w:val="0"/>
          <w:numId w:val="11"/>
        </w:numPr>
      </w:pPr>
      <w:r>
        <w:t>Policy 7.3.3 – Fundraising (Adopted 6.2.15)</w:t>
      </w:r>
    </w:p>
    <w:p w14:paraId="5CB24E02" w14:textId="77777777" w:rsidR="009D2995" w:rsidRDefault="00CC4807">
      <w:pPr>
        <w:numPr>
          <w:ilvl w:val="0"/>
          <w:numId w:val="11"/>
        </w:numPr>
      </w:pPr>
      <w:r>
        <w:t>Visitor Policy</w:t>
      </w:r>
    </w:p>
    <w:p w14:paraId="3F6793F2" w14:textId="77777777" w:rsidR="009D2995" w:rsidRDefault="00CC4807">
      <w:pPr>
        <w:numPr>
          <w:ilvl w:val="0"/>
          <w:numId w:val="11"/>
        </w:numPr>
      </w:pPr>
      <w:r>
        <w:t>Language Access Plan</w:t>
      </w:r>
    </w:p>
    <w:p w14:paraId="03A37001" w14:textId="77777777" w:rsidR="009D2995" w:rsidRDefault="009D2995">
      <w:pPr>
        <w:rPr>
          <w:b/>
          <w:bCs/>
        </w:rPr>
      </w:pPr>
    </w:p>
    <w:p w14:paraId="300C759C" w14:textId="77777777" w:rsidR="009D2995" w:rsidRDefault="00CC4807">
      <w:pPr>
        <w:rPr>
          <w:b/>
          <w:bCs/>
        </w:rPr>
      </w:pPr>
      <w:r>
        <w:rPr>
          <w:b/>
          <w:bCs/>
        </w:rPr>
        <w:t>Executive/</w:t>
      </w:r>
      <w:proofErr w:type="spellStart"/>
      <w:r>
        <w:rPr>
          <w:b/>
          <w:bCs/>
        </w:rPr>
        <w:t>PersonnelCommittee</w:t>
      </w:r>
      <w:proofErr w:type="spellEnd"/>
      <w:r>
        <w:rPr>
          <w:b/>
          <w:bCs/>
        </w:rPr>
        <w:t xml:space="preserve"> Update</w:t>
      </w:r>
    </w:p>
    <w:p w14:paraId="6908B1B1" w14:textId="77777777" w:rsidR="009D2995" w:rsidRDefault="009D2995"/>
    <w:p w14:paraId="0D95D335" w14:textId="77777777" w:rsidR="009D2995" w:rsidRDefault="009D2995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47D44E0D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36C33299" w14:textId="77777777" w:rsidR="009D2995" w:rsidRDefault="00CC4807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7978E44E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DDB848A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597873E1" w14:textId="77777777" w:rsidR="009D2995" w:rsidRDefault="00CC4807">
      <w:pPr>
        <w:numPr>
          <w:ilvl w:val="0"/>
          <w:numId w:val="10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7D025F18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F070C2F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2C6B59A4" w14:textId="77777777" w:rsidR="009D2995" w:rsidRDefault="00CC4807">
      <w:pPr>
        <w:numPr>
          <w:ilvl w:val="0"/>
          <w:numId w:val="13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2D5AB801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C51C686" w14:textId="77777777" w:rsidR="009D2995" w:rsidRDefault="00CC4807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Calendar Items</w:t>
      </w:r>
    </w:p>
    <w:p w14:paraId="3839B316" w14:textId="77777777" w:rsidR="009D2995" w:rsidRDefault="00CC4807">
      <w:pPr>
        <w:numPr>
          <w:ilvl w:val="0"/>
          <w:numId w:val="2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Annual Meeting - January </w:t>
      </w:r>
    </w:p>
    <w:p w14:paraId="18981382" w14:textId="77777777" w:rsidR="009D2995" w:rsidRDefault="00CC4807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Old Business</w:t>
      </w:r>
    </w:p>
    <w:p w14:paraId="1D3124C4" w14:textId="77777777" w:rsidR="009D2995" w:rsidRDefault="009D2995">
      <w:pPr>
        <w:numPr>
          <w:ilvl w:val="0"/>
          <w:numId w:val="7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015C3212" w14:textId="77777777" w:rsidR="009D2995" w:rsidRDefault="009D2995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48F99F3A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B5E40E0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New Business</w:t>
      </w:r>
    </w:p>
    <w:p w14:paraId="59EB9748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E17910E" w14:textId="77777777" w:rsidR="009D2995" w:rsidRDefault="00CC4807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Executive/Governance Committee Discussion and Clarification</w:t>
      </w:r>
    </w:p>
    <w:p w14:paraId="29248F25" w14:textId="77777777" w:rsidR="009D2995" w:rsidRDefault="009D2995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A9435BC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2DE6F73" w14:textId="77777777" w:rsidR="009D2995" w:rsidRDefault="00CC4807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4A6655E2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2F9A767" w14:textId="77777777" w:rsidR="009D2995" w:rsidRDefault="009D299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E97EE43" w14:textId="77777777" w:rsidR="009D2995" w:rsidRDefault="00CC4807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>Next Board Meeting: January 21st, 2026</w:t>
      </w:r>
    </w:p>
    <w:sectPr w:rsidR="009D299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FDA6D3D-396D-4755-88AF-E742C8BBCB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1C5B5D-B2C7-40DE-AA47-05976CEC2D15}"/>
    <w:embedBold r:id="rId3" w:fontKey="{3BE240BA-7489-4244-AE60-C84377963925}"/>
    <w:embedBoldItalic r:id="rId4" w:fontKey="{4E8E7C09-7064-4730-915E-6CC9592743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A14636-6546-4934-BBF5-815C53C89E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7B0A"/>
    <w:multiLevelType w:val="multilevel"/>
    <w:tmpl w:val="1F2887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AD4DCA"/>
    <w:multiLevelType w:val="multilevel"/>
    <w:tmpl w:val="0F8A7EA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EA42AD"/>
    <w:multiLevelType w:val="multilevel"/>
    <w:tmpl w:val="5D725880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0571BE"/>
    <w:multiLevelType w:val="hybridMultilevel"/>
    <w:tmpl w:val="BA1E9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B4284"/>
    <w:multiLevelType w:val="multilevel"/>
    <w:tmpl w:val="E646A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E64337"/>
    <w:multiLevelType w:val="multilevel"/>
    <w:tmpl w:val="92AE9B3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881A9C"/>
    <w:multiLevelType w:val="multilevel"/>
    <w:tmpl w:val="FA705DAE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E33924"/>
    <w:multiLevelType w:val="multilevel"/>
    <w:tmpl w:val="D3C4AA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04C3CBD"/>
    <w:multiLevelType w:val="multilevel"/>
    <w:tmpl w:val="9C388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B87A6A"/>
    <w:multiLevelType w:val="multilevel"/>
    <w:tmpl w:val="97840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8D60B5"/>
    <w:multiLevelType w:val="multilevel"/>
    <w:tmpl w:val="9F201EE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1F35E7"/>
    <w:multiLevelType w:val="multilevel"/>
    <w:tmpl w:val="5218D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5EC2B63"/>
    <w:multiLevelType w:val="multilevel"/>
    <w:tmpl w:val="7CB01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B2497D"/>
    <w:multiLevelType w:val="multilevel"/>
    <w:tmpl w:val="1572FA6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48767588">
    <w:abstractNumId w:val="9"/>
  </w:num>
  <w:num w:numId="2" w16cid:durableId="660423987">
    <w:abstractNumId w:val="11"/>
  </w:num>
  <w:num w:numId="3" w16cid:durableId="1524320646">
    <w:abstractNumId w:val="2"/>
  </w:num>
  <w:num w:numId="4" w16cid:durableId="566574635">
    <w:abstractNumId w:val="13"/>
  </w:num>
  <w:num w:numId="5" w16cid:durableId="869685946">
    <w:abstractNumId w:val="8"/>
  </w:num>
  <w:num w:numId="6" w16cid:durableId="625354236">
    <w:abstractNumId w:val="5"/>
  </w:num>
  <w:num w:numId="7" w16cid:durableId="456794958">
    <w:abstractNumId w:val="0"/>
  </w:num>
  <w:num w:numId="8" w16cid:durableId="685641357">
    <w:abstractNumId w:val="6"/>
  </w:num>
  <w:num w:numId="9" w16cid:durableId="740561815">
    <w:abstractNumId w:val="4"/>
  </w:num>
  <w:num w:numId="10" w16cid:durableId="1631471514">
    <w:abstractNumId w:val="7"/>
  </w:num>
  <w:num w:numId="11" w16cid:durableId="473714192">
    <w:abstractNumId w:val="12"/>
  </w:num>
  <w:num w:numId="12" w16cid:durableId="1243023609">
    <w:abstractNumId w:val="1"/>
  </w:num>
  <w:num w:numId="13" w16cid:durableId="651369312">
    <w:abstractNumId w:val="10"/>
  </w:num>
  <w:num w:numId="14" w16cid:durableId="18657085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995"/>
    <w:rsid w:val="0090247A"/>
    <w:rsid w:val="009D2995"/>
    <w:rsid w:val="00CC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05634"/>
  <w15:docId w15:val="{735A2BE4-064E-47FC-9281-40030425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A51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075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vi8Wz6uWhtP+vRyJEQQzhGt8ug==">CgMxLjA4AHIhMWJKbmVnZDNLNllCdENyMzFycEZENS1OcjVMTzFnU2Fy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2026-01-17T21:06:00Z</dcterms:created>
  <dcterms:modified xsi:type="dcterms:W3CDTF">2026-01-17T21:06:00Z</dcterms:modified>
</cp:coreProperties>
</file>