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58C91" w14:textId="77777777" w:rsidR="005B0E47" w:rsidRDefault="005B0E4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CAE9EF8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52157984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1CE3ACAC" w14:textId="77777777" w:rsidR="005B0E47" w:rsidRDefault="005B0E4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56415A7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4B9F9955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44CA40C6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March 18</w:t>
      </w:r>
      <w:proofErr w:type="gramStart"/>
      <w:r>
        <w:rPr>
          <w:rFonts w:ascii="Calibri" w:eastAsia="Calibri" w:hAnsi="Calibri" w:cs="Calibri"/>
          <w:sz w:val="24"/>
          <w:szCs w:val="24"/>
        </w:rPr>
        <w:t>th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2026</w:t>
      </w:r>
    </w:p>
    <w:p w14:paraId="1E23BF2D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5C69F39E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2EEFC4A9" wp14:editId="3F584D27">
            <wp:extent cx="4762500" cy="63246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3DF2B" w14:textId="77777777" w:rsidR="005B0E47" w:rsidRDefault="0023724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Agenda</w:t>
      </w:r>
    </w:p>
    <w:p w14:paraId="7A856E9A" w14:textId="77777777" w:rsidR="005B0E47" w:rsidRDefault="005B0E4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BF0FF0E" w14:textId="77777777" w:rsidR="005B0E47" w:rsidRDefault="0023724F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1775B8B2" w14:textId="77777777" w:rsidR="005B0E47" w:rsidRDefault="0023724F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1A3B3AD7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D4D0A17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3F891934" w14:textId="77777777" w:rsidR="005B0E47" w:rsidRDefault="0023724F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0998BBAE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364C93E" w14:textId="77777777" w:rsidR="005B0E47" w:rsidRDefault="0023724F">
      <w:pPr>
        <w:numPr>
          <w:ilvl w:val="0"/>
          <w:numId w:val="1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0C8930DC" w14:textId="77777777" w:rsidR="005B0E47" w:rsidRDefault="0023724F">
      <w:pPr>
        <w:numPr>
          <w:ilvl w:val="0"/>
          <w:numId w:val="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06241987" w14:textId="77777777" w:rsidR="005B0E47" w:rsidRDefault="0023724F">
      <w:pPr>
        <w:numPr>
          <w:ilvl w:val="0"/>
          <w:numId w:val="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31F40CF6" w14:textId="77777777" w:rsidR="005B0E47" w:rsidRDefault="0023724F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7AA206B1" w14:textId="77777777" w:rsidR="005B0E47" w:rsidRDefault="0023724F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34E79F86" w14:textId="77777777" w:rsidR="005B0E47" w:rsidRDefault="005B0E4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4DFAED3" w14:textId="77777777" w:rsidR="005B0E47" w:rsidRDefault="005B0E4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44291A6" w14:textId="77777777" w:rsidR="005B0E47" w:rsidRDefault="0023724F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08DA3B3D" w14:textId="77777777" w:rsidR="005B0E47" w:rsidRDefault="005B0E4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71F53E6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47E275FF" w14:textId="77777777" w:rsidR="005B0E47" w:rsidRDefault="0023724F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55D59080" w14:textId="77777777" w:rsidR="005B0E47" w:rsidRDefault="005B0E4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D1568AC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395D7716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1AE5059" w14:textId="77777777" w:rsidR="005B0E47" w:rsidRDefault="0023724F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74D3981" w14:textId="77777777" w:rsidR="005B0E47" w:rsidRDefault="0023724F">
      <w:p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58A3D52A" w14:textId="77777777" w:rsidR="005B0E47" w:rsidRDefault="0023724F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February Finance Report</w:t>
      </w:r>
    </w:p>
    <w:p w14:paraId="20359B27" w14:textId="77777777" w:rsidR="005B0E47" w:rsidRDefault="0023724F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February Meeting Minutes</w:t>
      </w:r>
    </w:p>
    <w:p w14:paraId="438DFA6A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8CC86C8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195B6B12" w14:textId="77777777" w:rsidR="005B0E47" w:rsidRDefault="0023724F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63273ECB" w14:textId="77777777" w:rsidR="005B0E47" w:rsidRDefault="0023724F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73A0E6DB" w14:textId="77777777" w:rsidR="005B0E47" w:rsidRDefault="0023724F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7EC55C16" w14:textId="77777777" w:rsidR="005B0E47" w:rsidRDefault="0023724F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2025</w:t>
        </w:r>
      </w:hyperlink>
    </w:p>
    <w:p w14:paraId="746AB3FF" w14:textId="77777777" w:rsidR="005B0E47" w:rsidRDefault="0023724F">
      <w:pPr>
        <w:numPr>
          <w:ilvl w:val="0"/>
          <w:numId w:val="1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3C882F27" w14:textId="77777777" w:rsidR="005B0E47" w:rsidRDefault="0023724F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4F85CC33" w14:textId="77777777" w:rsidR="005B0E47" w:rsidRDefault="0023724F">
      <w:pPr>
        <w:numPr>
          <w:ilvl w:val="0"/>
          <w:numId w:val="7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5AF7A2FB" w14:textId="77777777" w:rsidR="005B0E47" w:rsidRDefault="0023724F">
      <w:pPr>
        <w:numPr>
          <w:ilvl w:val="0"/>
          <w:numId w:val="7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69346AF2" w14:textId="77777777" w:rsidR="005B0E47" w:rsidRDefault="0023724F">
      <w:pPr>
        <w:numPr>
          <w:ilvl w:val="0"/>
          <w:numId w:val="7"/>
        </w:numPr>
        <w:spacing w:before="240"/>
      </w:pPr>
      <w:r>
        <w:rPr>
          <w:b/>
          <w:bCs/>
        </w:rPr>
        <w:t>Policy 4.8.1 – Use of Technology for Staff</w:t>
      </w:r>
      <w:r>
        <w:t xml:space="preserve"> (Adopted 7.20.16)</w:t>
      </w:r>
      <w:r>
        <w:br/>
      </w:r>
    </w:p>
    <w:p w14:paraId="1AF7B81B" w14:textId="77777777" w:rsidR="005B0E47" w:rsidRDefault="0023724F">
      <w:pPr>
        <w:numPr>
          <w:ilvl w:val="0"/>
          <w:numId w:val="7"/>
        </w:numPr>
      </w:pPr>
      <w:r>
        <w:rPr>
          <w:b/>
          <w:bCs/>
        </w:rPr>
        <w:t>Policy 5.5.3 – Tobacco Free Environment</w:t>
      </w:r>
      <w:r>
        <w:t xml:space="preserve"> (Revised 11.13.20)</w:t>
      </w:r>
      <w:r>
        <w:br/>
      </w:r>
    </w:p>
    <w:p w14:paraId="2C5EB6C1" w14:textId="77777777" w:rsidR="005B0E47" w:rsidRDefault="0023724F">
      <w:pPr>
        <w:numPr>
          <w:ilvl w:val="0"/>
          <w:numId w:val="7"/>
        </w:numPr>
        <w:spacing w:after="240"/>
      </w:pPr>
      <w:r>
        <w:rPr>
          <w:b/>
          <w:bCs/>
        </w:rPr>
        <w:t>Policy 214 – Out-of-State Travel by School Board Members</w:t>
      </w:r>
      <w:r>
        <w:t xml:space="preserve"> (Adopted 8.17.16)</w:t>
      </w:r>
    </w:p>
    <w:p w14:paraId="4895E6E0" w14:textId="77777777" w:rsidR="005B0E47" w:rsidRDefault="005B0E47">
      <w:pPr>
        <w:rPr>
          <w:b/>
          <w:bCs/>
        </w:rPr>
      </w:pPr>
    </w:p>
    <w:p w14:paraId="39C6F445" w14:textId="77777777" w:rsidR="005B0E47" w:rsidRDefault="0023724F">
      <w:pPr>
        <w:rPr>
          <w:b/>
          <w:bCs/>
        </w:rPr>
      </w:pPr>
      <w:r>
        <w:rPr>
          <w:b/>
          <w:bCs/>
        </w:rPr>
        <w:t>Executive/</w:t>
      </w:r>
      <w:proofErr w:type="spellStart"/>
      <w:r>
        <w:rPr>
          <w:b/>
          <w:bCs/>
        </w:rPr>
        <w:t>PersonnelCommittee</w:t>
      </w:r>
      <w:proofErr w:type="spellEnd"/>
      <w:r>
        <w:rPr>
          <w:b/>
          <w:bCs/>
        </w:rPr>
        <w:t xml:space="preserve"> Update</w:t>
      </w:r>
    </w:p>
    <w:p w14:paraId="2095CD31" w14:textId="77777777" w:rsidR="005B0E47" w:rsidRDefault="005B0E47"/>
    <w:p w14:paraId="2DED8746" w14:textId="77777777" w:rsidR="005B0E47" w:rsidRDefault="005B0E47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C6B644C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0EF35F40" w14:textId="77777777" w:rsidR="005B0E47" w:rsidRDefault="0023724F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2999D119" w14:textId="77777777" w:rsidR="005B0E47" w:rsidRDefault="005B0E4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CF7846D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0EA002FF" w14:textId="77777777" w:rsidR="005B0E47" w:rsidRDefault="0023724F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2B9FA95C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730F528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1C39C4FE" w14:textId="77777777" w:rsidR="005B0E47" w:rsidRDefault="0023724F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6F47065C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2CBD935" w14:textId="77777777" w:rsidR="005B0E47" w:rsidRDefault="0023724F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Calendar Items</w:t>
      </w:r>
    </w:p>
    <w:p w14:paraId="31587B61" w14:textId="77777777" w:rsidR="005B0E47" w:rsidRDefault="0023724F">
      <w:pPr>
        <w:numPr>
          <w:ilvl w:val="0"/>
          <w:numId w:val="10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Approve  any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vendor contracts</w:t>
      </w:r>
    </w:p>
    <w:p w14:paraId="2A8209C3" w14:textId="77777777" w:rsidR="005B0E47" w:rsidRDefault="0023724F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Old Business</w:t>
      </w:r>
    </w:p>
    <w:p w14:paraId="59BD494B" w14:textId="77777777" w:rsidR="005B0E47" w:rsidRDefault="0023724F">
      <w:pPr>
        <w:numPr>
          <w:ilvl w:val="0"/>
          <w:numId w:val="3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Cleaning Vendor Discussion</w:t>
      </w:r>
    </w:p>
    <w:p w14:paraId="4DB198B6" w14:textId="77777777" w:rsidR="005B0E47" w:rsidRDefault="005B0E4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13C6F7C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New Business</w:t>
      </w:r>
    </w:p>
    <w:p w14:paraId="768DBB10" w14:textId="77777777" w:rsidR="005B0E47" w:rsidRDefault="005B0E4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64E5EE8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79BBB20" w14:textId="77777777" w:rsidR="005B0E47" w:rsidRDefault="0023724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2C66BA74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C0BC97B" w14:textId="77777777" w:rsidR="005B0E47" w:rsidRDefault="005B0E4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B3D6F9D" w14:textId="77777777" w:rsidR="005B0E47" w:rsidRDefault="0023724F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April 15th, 2026</w:t>
      </w:r>
    </w:p>
    <w:sectPr w:rsidR="005B0E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9E5E19D-F30F-44C2-9A8B-5CBAF129D2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A0BDAD-DCC6-4297-BCF0-451E25621F9E}"/>
    <w:embedBold r:id="rId3" w:fontKey="{3D16D85B-595C-4E9B-87E9-14A1A9534008}"/>
    <w:embedBoldItalic r:id="rId4" w:fontKey="{90951AB1-4CBE-467F-B9E1-32399CFAF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6CEE08-1D7C-49DE-B03A-AEDB40B463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83E6F"/>
    <w:multiLevelType w:val="multilevel"/>
    <w:tmpl w:val="F286A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442714"/>
    <w:multiLevelType w:val="multilevel"/>
    <w:tmpl w:val="695C5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003268"/>
    <w:multiLevelType w:val="multilevel"/>
    <w:tmpl w:val="EA043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E46F61"/>
    <w:multiLevelType w:val="multilevel"/>
    <w:tmpl w:val="53BE15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724827"/>
    <w:multiLevelType w:val="multilevel"/>
    <w:tmpl w:val="7EE816E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C14B1C"/>
    <w:multiLevelType w:val="multilevel"/>
    <w:tmpl w:val="7D00D18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4802EE"/>
    <w:multiLevelType w:val="multilevel"/>
    <w:tmpl w:val="210C1A5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EA5FBD"/>
    <w:multiLevelType w:val="multilevel"/>
    <w:tmpl w:val="37482E1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FC550C"/>
    <w:multiLevelType w:val="multilevel"/>
    <w:tmpl w:val="F96A02B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D80FEE"/>
    <w:multiLevelType w:val="multilevel"/>
    <w:tmpl w:val="A4468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77A0B82"/>
    <w:multiLevelType w:val="multilevel"/>
    <w:tmpl w:val="56C2C5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49971BD"/>
    <w:multiLevelType w:val="multilevel"/>
    <w:tmpl w:val="3C1C693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351566325">
    <w:abstractNumId w:val="1"/>
  </w:num>
  <w:num w:numId="2" w16cid:durableId="195704100">
    <w:abstractNumId w:val="7"/>
  </w:num>
  <w:num w:numId="3" w16cid:durableId="1860468288">
    <w:abstractNumId w:val="10"/>
  </w:num>
  <w:num w:numId="4" w16cid:durableId="2066292227">
    <w:abstractNumId w:val="4"/>
  </w:num>
  <w:num w:numId="5" w16cid:durableId="1993220144">
    <w:abstractNumId w:val="3"/>
  </w:num>
  <w:num w:numId="6" w16cid:durableId="1921787877">
    <w:abstractNumId w:val="9"/>
  </w:num>
  <w:num w:numId="7" w16cid:durableId="1907916335">
    <w:abstractNumId w:val="0"/>
  </w:num>
  <w:num w:numId="8" w16cid:durableId="453525136">
    <w:abstractNumId w:val="8"/>
  </w:num>
  <w:num w:numId="9" w16cid:durableId="1288853951">
    <w:abstractNumId w:val="5"/>
  </w:num>
  <w:num w:numId="10" w16cid:durableId="1690566852">
    <w:abstractNumId w:val="2"/>
  </w:num>
  <w:num w:numId="11" w16cid:durableId="555750229">
    <w:abstractNumId w:val="6"/>
  </w:num>
  <w:num w:numId="12" w16cid:durableId="7446501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E47"/>
    <w:rsid w:val="005B0E47"/>
    <w:rsid w:val="006221AA"/>
    <w:rsid w:val="00C1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95DCA"/>
  <w15:docId w15:val="{8FFDC29E-97FD-4506-B761-010BEB0E0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51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144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qrj9DCOyT58H8xx1xEubggzPrw==">CgMxLjA4AHIhMVlYMGlNRzBpQ1R2b3pfUnRiMUxjRUZCR1M2YzZlU2pk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2026-03-15T19:56:00Z</dcterms:created>
  <dcterms:modified xsi:type="dcterms:W3CDTF">2026-03-15T19:56:00Z</dcterms:modified>
</cp:coreProperties>
</file>